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B2" w:rsidRPr="00786247" w:rsidRDefault="00FE111C" w:rsidP="00D91C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E111C" w:rsidRPr="00786247" w:rsidRDefault="00FE111C" w:rsidP="00D91C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r w:rsidR="001D02A1" w:rsidRPr="00786247">
        <w:rPr>
          <w:rFonts w:ascii="Times New Roman" w:hAnsi="Times New Roman" w:cs="Times New Roman"/>
          <w:b/>
          <w:sz w:val="28"/>
          <w:szCs w:val="28"/>
        </w:rPr>
        <w:t>«</w:t>
      </w:r>
      <w:r w:rsidRPr="00786247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 «О внесении изменени</w:t>
      </w:r>
      <w:r w:rsidR="00AC3B61" w:rsidRPr="00786247">
        <w:rPr>
          <w:rFonts w:ascii="Times New Roman" w:hAnsi="Times New Roman" w:cs="Times New Roman"/>
          <w:b/>
          <w:sz w:val="28"/>
          <w:szCs w:val="28"/>
        </w:rPr>
        <w:t>й</w:t>
      </w:r>
      <w:r w:rsidRPr="00786247">
        <w:rPr>
          <w:rFonts w:ascii="Times New Roman" w:hAnsi="Times New Roman" w:cs="Times New Roman"/>
          <w:b/>
          <w:sz w:val="28"/>
          <w:szCs w:val="28"/>
        </w:rPr>
        <w:t xml:space="preserve"> в Закон Кыргызской Республики «О муниципальной</w:t>
      </w:r>
      <w:r w:rsidR="001D02A1" w:rsidRPr="007862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247">
        <w:rPr>
          <w:rFonts w:ascii="Times New Roman" w:hAnsi="Times New Roman" w:cs="Times New Roman"/>
          <w:b/>
          <w:sz w:val="28"/>
          <w:szCs w:val="28"/>
        </w:rPr>
        <w:t>собственности на имущество»</w:t>
      </w:r>
    </w:p>
    <w:p w:rsidR="001D02A1" w:rsidRPr="00786247" w:rsidRDefault="001D02A1" w:rsidP="00D91C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6CB" w:rsidRPr="00786247" w:rsidRDefault="00154BAF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166CB" w:rsidRPr="00786247">
        <w:rPr>
          <w:rFonts w:ascii="Times New Roman" w:hAnsi="Times New Roman" w:cs="Times New Roman"/>
          <w:b/>
          <w:sz w:val="28"/>
          <w:szCs w:val="28"/>
        </w:rPr>
        <w:t>Цель и задачи проекта.</w:t>
      </w:r>
    </w:p>
    <w:p w:rsidR="00CA5C1C" w:rsidRPr="00786247" w:rsidRDefault="00CA5C1C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t xml:space="preserve">Целью и задачей настоящего проекта является </w:t>
      </w:r>
      <w:r w:rsidR="000B2C17" w:rsidRPr="00786247">
        <w:rPr>
          <w:rFonts w:ascii="Times New Roman" w:hAnsi="Times New Roman" w:cs="Times New Roman"/>
          <w:sz w:val="28"/>
          <w:szCs w:val="28"/>
        </w:rPr>
        <w:t>одобр</w:t>
      </w:r>
      <w:r w:rsidRPr="00786247">
        <w:rPr>
          <w:rFonts w:ascii="Times New Roman" w:hAnsi="Times New Roman" w:cs="Times New Roman"/>
          <w:sz w:val="28"/>
          <w:szCs w:val="28"/>
        </w:rPr>
        <w:t>ение</w:t>
      </w:r>
      <w:r w:rsidR="000B2C17" w:rsidRPr="00786247">
        <w:rPr>
          <w:rFonts w:ascii="Times New Roman" w:hAnsi="Times New Roman" w:cs="Times New Roman"/>
          <w:sz w:val="28"/>
          <w:szCs w:val="28"/>
        </w:rPr>
        <w:t xml:space="preserve"> </w:t>
      </w:r>
      <w:r w:rsidRPr="00786247">
        <w:rPr>
          <w:rFonts w:ascii="Times New Roman" w:hAnsi="Times New Roman" w:cs="Times New Roman"/>
          <w:sz w:val="28"/>
          <w:szCs w:val="28"/>
        </w:rPr>
        <w:t xml:space="preserve">и внесение в </w:t>
      </w:r>
      <w:proofErr w:type="spellStart"/>
      <w:r w:rsidRPr="0078624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86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6247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786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624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6247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0B2C17" w:rsidRPr="00786247">
        <w:rPr>
          <w:rFonts w:ascii="Times New Roman" w:hAnsi="Times New Roman" w:cs="Times New Roman"/>
          <w:sz w:val="28"/>
          <w:szCs w:val="28"/>
        </w:rPr>
        <w:t>проект</w:t>
      </w:r>
      <w:r w:rsidRPr="00786247">
        <w:rPr>
          <w:rFonts w:ascii="Times New Roman" w:hAnsi="Times New Roman" w:cs="Times New Roman"/>
          <w:sz w:val="28"/>
          <w:szCs w:val="28"/>
        </w:rPr>
        <w:t>а</w:t>
      </w:r>
      <w:r w:rsidR="000B2C17" w:rsidRPr="00786247">
        <w:rPr>
          <w:rFonts w:ascii="Times New Roman" w:hAnsi="Times New Roman" w:cs="Times New Roman"/>
          <w:sz w:val="28"/>
          <w:szCs w:val="28"/>
        </w:rPr>
        <w:t xml:space="preserve"> Закона «О внесении изменени</w:t>
      </w:r>
      <w:r w:rsidR="00AC3B61" w:rsidRPr="00786247">
        <w:rPr>
          <w:rFonts w:ascii="Times New Roman" w:hAnsi="Times New Roman" w:cs="Times New Roman"/>
          <w:sz w:val="28"/>
          <w:szCs w:val="28"/>
        </w:rPr>
        <w:t>й</w:t>
      </w:r>
      <w:r w:rsidR="000B2C17" w:rsidRPr="00786247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«О муниципальн</w:t>
      </w:r>
      <w:r w:rsidRPr="00786247">
        <w:rPr>
          <w:rFonts w:ascii="Times New Roman" w:hAnsi="Times New Roman" w:cs="Times New Roman"/>
          <w:sz w:val="28"/>
          <w:szCs w:val="28"/>
        </w:rPr>
        <w:t>ой собственности на имущество».</w:t>
      </w:r>
    </w:p>
    <w:p w:rsidR="00234313" w:rsidRPr="00786247" w:rsidRDefault="00234313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>2. Описательная часть.</w:t>
      </w:r>
    </w:p>
    <w:p w:rsidR="001D02A1" w:rsidRPr="00786247" w:rsidRDefault="00234313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t>З</w:t>
      </w:r>
      <w:r w:rsidR="00CA5C1C" w:rsidRPr="00786247">
        <w:rPr>
          <w:rFonts w:ascii="Times New Roman" w:hAnsi="Times New Roman" w:cs="Times New Roman"/>
          <w:sz w:val="28"/>
          <w:szCs w:val="28"/>
        </w:rPr>
        <w:t xml:space="preserve">аконопроект </w:t>
      </w:r>
      <w:r w:rsidR="00956DFB" w:rsidRPr="00786247">
        <w:rPr>
          <w:rFonts w:ascii="Times New Roman" w:hAnsi="Times New Roman" w:cs="Times New Roman"/>
          <w:sz w:val="28"/>
          <w:szCs w:val="28"/>
          <w:lang w:val="ky-KG"/>
        </w:rPr>
        <w:t xml:space="preserve">(или проект постановления) </w:t>
      </w:r>
      <w:r w:rsidR="000B2C17" w:rsidRPr="00786247">
        <w:rPr>
          <w:rFonts w:ascii="Times New Roman" w:hAnsi="Times New Roman" w:cs="Times New Roman"/>
          <w:sz w:val="28"/>
          <w:szCs w:val="28"/>
        </w:rPr>
        <w:t xml:space="preserve">разработан во исполнение пункта </w:t>
      </w:r>
      <w:r w:rsidR="0061082D" w:rsidRPr="00786247">
        <w:rPr>
          <w:rFonts w:ascii="Times New Roman" w:hAnsi="Times New Roman" w:cs="Times New Roman"/>
          <w:sz w:val="28"/>
          <w:szCs w:val="28"/>
        </w:rPr>
        <w:t>6</w:t>
      </w:r>
      <w:r w:rsidR="000B2C17" w:rsidRPr="00786247">
        <w:rPr>
          <w:rFonts w:ascii="Times New Roman" w:hAnsi="Times New Roman" w:cs="Times New Roman"/>
          <w:sz w:val="28"/>
          <w:szCs w:val="28"/>
        </w:rPr>
        <w:t xml:space="preserve"> </w:t>
      </w:r>
      <w:r w:rsidR="0061082D" w:rsidRPr="00786247">
        <w:rPr>
          <w:rFonts w:ascii="Times New Roman" w:hAnsi="Times New Roman" w:cs="Times New Roman"/>
          <w:sz w:val="28"/>
          <w:szCs w:val="28"/>
        </w:rPr>
        <w:t xml:space="preserve">Актуализированного </w:t>
      </w:r>
      <w:r w:rsidR="000B2C17" w:rsidRPr="00786247">
        <w:rPr>
          <w:rFonts w:ascii="Times New Roman" w:hAnsi="Times New Roman" w:cs="Times New Roman"/>
          <w:sz w:val="28"/>
          <w:szCs w:val="28"/>
        </w:rPr>
        <w:t xml:space="preserve">Плана пошаговых мероприятий по демонтажу системной коррупции в Фонде по управлению государственным имуществом, одобренного </w:t>
      </w:r>
      <w:r w:rsidR="00704F08" w:rsidRPr="00786247">
        <w:rPr>
          <w:rFonts w:ascii="Times New Roman" w:hAnsi="Times New Roman" w:cs="Times New Roman"/>
          <w:sz w:val="28"/>
          <w:szCs w:val="28"/>
        </w:rPr>
        <w:t xml:space="preserve">Секретарем Совета </w:t>
      </w:r>
      <w:r w:rsidR="0061082D" w:rsidRPr="00786247">
        <w:rPr>
          <w:rFonts w:ascii="Times New Roman" w:hAnsi="Times New Roman" w:cs="Times New Roman"/>
          <w:sz w:val="28"/>
          <w:szCs w:val="28"/>
        </w:rPr>
        <w:t>безопасности</w:t>
      </w:r>
      <w:r w:rsidR="00704F08" w:rsidRPr="00786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082D" w:rsidRPr="0078624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1082D" w:rsidRPr="00786247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704F08" w:rsidRPr="00786247">
        <w:rPr>
          <w:rFonts w:ascii="Times New Roman" w:hAnsi="Times New Roman" w:cs="Times New Roman"/>
          <w:sz w:val="28"/>
          <w:szCs w:val="28"/>
        </w:rPr>
        <w:t>2</w:t>
      </w:r>
      <w:r w:rsidR="0061082D" w:rsidRPr="00786247">
        <w:rPr>
          <w:rFonts w:ascii="Times New Roman" w:hAnsi="Times New Roman" w:cs="Times New Roman"/>
          <w:sz w:val="28"/>
          <w:szCs w:val="28"/>
        </w:rPr>
        <w:t>7</w:t>
      </w:r>
      <w:r w:rsidR="00704F08" w:rsidRPr="00786247">
        <w:rPr>
          <w:rFonts w:ascii="Times New Roman" w:hAnsi="Times New Roman" w:cs="Times New Roman"/>
          <w:sz w:val="28"/>
          <w:szCs w:val="28"/>
        </w:rPr>
        <w:t xml:space="preserve"> </w:t>
      </w:r>
      <w:r w:rsidR="0061082D" w:rsidRPr="00786247">
        <w:rPr>
          <w:rFonts w:ascii="Times New Roman" w:hAnsi="Times New Roman" w:cs="Times New Roman"/>
          <w:sz w:val="28"/>
          <w:szCs w:val="28"/>
        </w:rPr>
        <w:t>декабря</w:t>
      </w:r>
      <w:r w:rsidR="00704F08" w:rsidRPr="00786247">
        <w:rPr>
          <w:rFonts w:ascii="Times New Roman" w:hAnsi="Times New Roman" w:cs="Times New Roman"/>
          <w:sz w:val="28"/>
          <w:szCs w:val="28"/>
        </w:rPr>
        <w:t xml:space="preserve"> 201</w:t>
      </w:r>
      <w:r w:rsidR="0061082D" w:rsidRPr="00786247">
        <w:rPr>
          <w:rFonts w:ascii="Times New Roman" w:hAnsi="Times New Roman" w:cs="Times New Roman"/>
          <w:sz w:val="28"/>
          <w:szCs w:val="28"/>
        </w:rPr>
        <w:t>9</w:t>
      </w:r>
      <w:r w:rsidR="00704F08" w:rsidRPr="00786247">
        <w:rPr>
          <w:rFonts w:ascii="Times New Roman" w:hAnsi="Times New Roman" w:cs="Times New Roman"/>
          <w:sz w:val="28"/>
          <w:szCs w:val="28"/>
        </w:rPr>
        <w:t xml:space="preserve"> года</w:t>
      </w:r>
      <w:r w:rsidR="000B2C17" w:rsidRPr="00786247">
        <w:rPr>
          <w:rFonts w:ascii="Times New Roman" w:hAnsi="Times New Roman" w:cs="Times New Roman"/>
          <w:sz w:val="28"/>
          <w:szCs w:val="28"/>
        </w:rPr>
        <w:t xml:space="preserve"> </w:t>
      </w:r>
      <w:r w:rsidR="00704F08" w:rsidRPr="00786247">
        <w:rPr>
          <w:rFonts w:ascii="Times New Roman" w:hAnsi="Times New Roman" w:cs="Times New Roman"/>
          <w:sz w:val="28"/>
          <w:szCs w:val="28"/>
        </w:rPr>
        <w:t>и согласованного</w:t>
      </w:r>
      <w:r w:rsidR="0061082D" w:rsidRPr="00786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082D" w:rsidRPr="00786247">
        <w:rPr>
          <w:rFonts w:ascii="Times New Roman" w:hAnsi="Times New Roman" w:cs="Times New Roman"/>
          <w:sz w:val="28"/>
          <w:szCs w:val="28"/>
        </w:rPr>
        <w:t>Вице-премьер-министром</w:t>
      </w:r>
      <w:proofErr w:type="gramEnd"/>
      <w:r w:rsidR="0061082D" w:rsidRPr="00786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082D" w:rsidRPr="0078624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1082D" w:rsidRPr="00786247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1082D" w:rsidRPr="00786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082D" w:rsidRPr="00786247">
        <w:rPr>
          <w:rFonts w:ascii="Times New Roman" w:hAnsi="Times New Roman" w:cs="Times New Roman"/>
          <w:sz w:val="28"/>
          <w:szCs w:val="28"/>
        </w:rPr>
        <w:t>Ж.П.Разаковым</w:t>
      </w:r>
      <w:proofErr w:type="spellEnd"/>
      <w:r w:rsidR="003B231D" w:rsidRPr="00786247">
        <w:rPr>
          <w:rFonts w:ascii="Times New Roman" w:hAnsi="Times New Roman" w:cs="Times New Roman"/>
          <w:sz w:val="28"/>
          <w:szCs w:val="28"/>
        </w:rPr>
        <w:t>.</w:t>
      </w:r>
    </w:p>
    <w:p w:rsidR="00106909" w:rsidRPr="00786247" w:rsidRDefault="00106909" w:rsidP="00D91C4A">
      <w:pPr>
        <w:tabs>
          <w:tab w:val="left" w:pos="4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t>Необходимо отметить, что передача государственного имущества в муниципальную собственность определен</w:t>
      </w:r>
      <w:r w:rsidR="00964237" w:rsidRPr="00786247">
        <w:rPr>
          <w:rFonts w:ascii="Times New Roman" w:hAnsi="Times New Roman" w:cs="Times New Roman"/>
          <w:sz w:val="28"/>
          <w:szCs w:val="28"/>
        </w:rPr>
        <w:t>а</w:t>
      </w:r>
      <w:r w:rsidRPr="00786247">
        <w:rPr>
          <w:rFonts w:ascii="Times New Roman" w:hAnsi="Times New Roman" w:cs="Times New Roman"/>
          <w:sz w:val="28"/>
          <w:szCs w:val="28"/>
        </w:rPr>
        <w:t xml:space="preserve"> </w:t>
      </w:r>
      <w:r w:rsidR="00964237" w:rsidRPr="00786247">
        <w:rPr>
          <w:rFonts w:ascii="Times New Roman" w:hAnsi="Times New Roman" w:cs="Times New Roman"/>
          <w:sz w:val="28"/>
          <w:szCs w:val="28"/>
        </w:rPr>
        <w:t xml:space="preserve">Рабочей группой Совета </w:t>
      </w:r>
      <w:r w:rsidR="0061082D" w:rsidRPr="00786247">
        <w:rPr>
          <w:rFonts w:ascii="Times New Roman" w:hAnsi="Times New Roman" w:cs="Times New Roman"/>
          <w:sz w:val="28"/>
          <w:szCs w:val="28"/>
        </w:rPr>
        <w:t>безопасности</w:t>
      </w:r>
      <w:r w:rsidR="00964237" w:rsidRPr="00786247">
        <w:rPr>
          <w:rFonts w:ascii="Times New Roman" w:hAnsi="Times New Roman" w:cs="Times New Roman"/>
          <w:sz w:val="28"/>
          <w:szCs w:val="28"/>
        </w:rPr>
        <w:t xml:space="preserve"> </w:t>
      </w:r>
      <w:r w:rsidRPr="00786247">
        <w:rPr>
          <w:rFonts w:ascii="Times New Roman" w:hAnsi="Times New Roman" w:cs="Times New Roman"/>
          <w:sz w:val="28"/>
          <w:szCs w:val="28"/>
        </w:rPr>
        <w:t>в качестве одной из зон коррупционного риска.</w:t>
      </w:r>
    </w:p>
    <w:p w:rsidR="0053577D" w:rsidRPr="00786247" w:rsidRDefault="00FF0828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247">
        <w:rPr>
          <w:rFonts w:ascii="Times New Roman" w:hAnsi="Times New Roman" w:cs="Times New Roman"/>
          <w:sz w:val="28"/>
          <w:szCs w:val="28"/>
        </w:rPr>
        <w:t xml:space="preserve">В целях исключения </w:t>
      </w:r>
      <w:r w:rsidR="00855629" w:rsidRPr="00786247">
        <w:rPr>
          <w:rFonts w:ascii="Times New Roman" w:hAnsi="Times New Roman" w:cs="Times New Roman"/>
          <w:sz w:val="28"/>
          <w:szCs w:val="28"/>
        </w:rPr>
        <w:t>коррупционных рисков при передаче государственного имущества в муниципальную собственность министерством разработан проект Закона</w:t>
      </w:r>
      <w:r w:rsidR="00F209B1" w:rsidRPr="00786247">
        <w:rPr>
          <w:rFonts w:ascii="Times New Roman" w:hAnsi="Times New Roman" w:cs="Times New Roman"/>
          <w:sz w:val="28"/>
          <w:szCs w:val="28"/>
        </w:rPr>
        <w:t xml:space="preserve"> о внесении в Закон</w:t>
      </w:r>
      <w:proofErr w:type="gramEnd"/>
      <w:r w:rsidR="00F209B1" w:rsidRPr="00786247">
        <w:rPr>
          <w:rFonts w:ascii="Times New Roman" w:hAnsi="Times New Roman" w:cs="Times New Roman"/>
          <w:sz w:val="28"/>
          <w:szCs w:val="28"/>
        </w:rPr>
        <w:t xml:space="preserve"> «О муниципальной собственности на имущество» норм, </w:t>
      </w:r>
      <w:r w:rsidR="00885E82" w:rsidRPr="00786247">
        <w:rPr>
          <w:rFonts w:ascii="Times New Roman" w:hAnsi="Times New Roman" w:cs="Times New Roman"/>
          <w:sz w:val="28"/>
          <w:szCs w:val="28"/>
        </w:rPr>
        <w:t xml:space="preserve">предоставляющих Правительству </w:t>
      </w:r>
      <w:r w:rsidR="004B7B89" w:rsidRPr="00786247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885E82" w:rsidRPr="00786247">
        <w:rPr>
          <w:rFonts w:ascii="Times New Roman" w:hAnsi="Times New Roman" w:cs="Times New Roman"/>
          <w:sz w:val="28"/>
          <w:szCs w:val="28"/>
        </w:rPr>
        <w:t xml:space="preserve">передавать </w:t>
      </w:r>
      <w:r w:rsidR="004B7B89" w:rsidRPr="00786247">
        <w:rPr>
          <w:rFonts w:ascii="Times New Roman" w:hAnsi="Times New Roman" w:cs="Times New Roman"/>
          <w:sz w:val="28"/>
          <w:szCs w:val="28"/>
        </w:rPr>
        <w:t xml:space="preserve">социально значимые </w:t>
      </w:r>
      <w:r w:rsidR="00885E82" w:rsidRPr="00786247">
        <w:rPr>
          <w:rFonts w:ascii="Times New Roman" w:hAnsi="Times New Roman" w:cs="Times New Roman"/>
          <w:sz w:val="28"/>
          <w:szCs w:val="28"/>
        </w:rPr>
        <w:t xml:space="preserve">объекты органам местного самоуправления </w:t>
      </w:r>
      <w:r w:rsidR="0053577D" w:rsidRPr="00786247">
        <w:rPr>
          <w:rFonts w:ascii="Times New Roman" w:hAnsi="Times New Roman" w:cs="Times New Roman"/>
          <w:sz w:val="28"/>
          <w:szCs w:val="28"/>
        </w:rPr>
        <w:t xml:space="preserve">с условием </w:t>
      </w:r>
      <w:r w:rsidR="00E96C57" w:rsidRPr="00786247">
        <w:rPr>
          <w:rFonts w:ascii="Times New Roman" w:hAnsi="Times New Roman" w:cs="Times New Roman"/>
          <w:sz w:val="28"/>
          <w:szCs w:val="28"/>
        </w:rPr>
        <w:t>сохранения целевого назначения и недопустимости отчуждения в течение определенного времени.</w:t>
      </w:r>
    </w:p>
    <w:p w:rsidR="00B1510D" w:rsidRPr="00786247" w:rsidRDefault="0050350C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FB177A" w:rsidRPr="00786247" w:rsidRDefault="00871089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не вызовет возможных социальных, экономических, правовых, правозащитных, гендерных, экологических, коррупционных последствий. </w:t>
      </w:r>
    </w:p>
    <w:p w:rsidR="00646850" w:rsidRPr="00786247" w:rsidRDefault="00646850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F109C8" w:rsidRPr="00786247" w:rsidRDefault="00631519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</w:t>
      </w:r>
      <w:r w:rsidR="00646850" w:rsidRPr="00786247">
        <w:rPr>
          <w:rFonts w:ascii="Times New Roman" w:hAnsi="Times New Roman" w:cs="Times New Roman"/>
          <w:sz w:val="28"/>
          <w:szCs w:val="28"/>
        </w:rPr>
        <w:t xml:space="preserve">роект постановления для </w:t>
      </w:r>
      <w:r w:rsidR="0092685B" w:rsidRPr="00786247">
        <w:rPr>
          <w:rFonts w:ascii="Times New Roman" w:hAnsi="Times New Roman" w:cs="Times New Roman"/>
          <w:sz w:val="28"/>
          <w:szCs w:val="28"/>
        </w:rPr>
        <w:t>прохождения</w:t>
      </w:r>
      <w:r w:rsidR="00646850" w:rsidRPr="00786247">
        <w:rPr>
          <w:rFonts w:ascii="Times New Roman" w:hAnsi="Times New Roman" w:cs="Times New Roman"/>
          <w:sz w:val="28"/>
          <w:szCs w:val="28"/>
        </w:rPr>
        <w:t xml:space="preserve"> </w:t>
      </w:r>
      <w:r w:rsidR="0092685B" w:rsidRPr="00786247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646850" w:rsidRPr="00786247">
        <w:rPr>
          <w:rFonts w:ascii="Times New Roman" w:hAnsi="Times New Roman" w:cs="Times New Roman"/>
          <w:sz w:val="28"/>
          <w:szCs w:val="28"/>
        </w:rPr>
        <w:t xml:space="preserve">общественного обсуждения размещен на </w:t>
      </w:r>
      <w:r w:rsidR="0092685B" w:rsidRPr="00786247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86247">
        <w:rPr>
          <w:rFonts w:ascii="Times New Roman" w:hAnsi="Times New Roman" w:cs="Times New Roman"/>
          <w:sz w:val="28"/>
          <w:szCs w:val="28"/>
        </w:rPr>
        <w:t>сайте Прав</w:t>
      </w:r>
      <w:r w:rsidR="00F109C8" w:rsidRPr="00786247">
        <w:rPr>
          <w:rFonts w:ascii="Times New Roman" w:hAnsi="Times New Roman" w:cs="Times New Roman"/>
          <w:sz w:val="28"/>
          <w:szCs w:val="28"/>
        </w:rPr>
        <w:t xml:space="preserve">ительства </w:t>
      </w:r>
      <w:proofErr w:type="spellStart"/>
      <w:r w:rsidR="00F109C8" w:rsidRPr="0078624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109C8" w:rsidRPr="00786247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646850" w:rsidRPr="00786247" w:rsidRDefault="0092685B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34F92" w:rsidRPr="00786247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законодательству.</w:t>
      </w:r>
    </w:p>
    <w:p w:rsidR="00B34F92" w:rsidRPr="00786247" w:rsidRDefault="00A50B74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t xml:space="preserve">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</w:t>
      </w:r>
      <w:r w:rsidR="00E86CE5" w:rsidRPr="00786247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 w:rsidR="00E86CE5" w:rsidRPr="00786247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="00E86CE5" w:rsidRPr="00786247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E86CE5" w:rsidRPr="00786247" w:rsidRDefault="00E86CE5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финансирования.</w:t>
      </w:r>
    </w:p>
    <w:p w:rsidR="00A967D3" w:rsidRPr="00786247" w:rsidRDefault="00A967D3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871089" w:rsidRPr="00786247">
        <w:rPr>
          <w:rFonts w:ascii="Times New Roman" w:hAnsi="Times New Roman" w:cs="Times New Roman"/>
          <w:sz w:val="28"/>
          <w:szCs w:val="28"/>
        </w:rPr>
        <w:t xml:space="preserve">роект </w:t>
      </w:r>
      <w:r w:rsidRPr="00786247">
        <w:rPr>
          <w:rFonts w:ascii="Times New Roman" w:hAnsi="Times New Roman" w:cs="Times New Roman"/>
          <w:sz w:val="28"/>
          <w:szCs w:val="28"/>
        </w:rPr>
        <w:t>постановления не повлечет дополнительных финансовых затрат из республиканского бюджета.</w:t>
      </w:r>
    </w:p>
    <w:p w:rsidR="00A967D3" w:rsidRPr="00786247" w:rsidRDefault="00A967D3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6666E8" w:rsidRPr="00786247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:rsidR="00E96C57" w:rsidRPr="00786247" w:rsidRDefault="006666E8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47">
        <w:rPr>
          <w:rFonts w:ascii="Times New Roman" w:hAnsi="Times New Roman" w:cs="Times New Roman"/>
          <w:sz w:val="28"/>
          <w:szCs w:val="28"/>
        </w:rPr>
        <w:t xml:space="preserve">Проект постановления не требует </w:t>
      </w:r>
      <w:r w:rsidR="00871089" w:rsidRPr="00786247">
        <w:rPr>
          <w:rFonts w:ascii="Times New Roman" w:hAnsi="Times New Roman" w:cs="Times New Roman"/>
          <w:sz w:val="28"/>
          <w:szCs w:val="28"/>
        </w:rPr>
        <w:t>проведения ан</w:t>
      </w:r>
      <w:r w:rsidRPr="00786247">
        <w:rPr>
          <w:rFonts w:ascii="Times New Roman" w:hAnsi="Times New Roman" w:cs="Times New Roman"/>
          <w:sz w:val="28"/>
          <w:szCs w:val="28"/>
        </w:rPr>
        <w:t>ализа регулятивного воздействия, поскольку не направлен на регулирование предпринимательской деятельности.</w:t>
      </w:r>
    </w:p>
    <w:p w:rsidR="006666E8" w:rsidRPr="00786247" w:rsidRDefault="006666E8" w:rsidP="00D9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02A1" w:rsidRPr="00786247" w:rsidRDefault="001D02A1" w:rsidP="00D91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77A" w:rsidRPr="00786247" w:rsidRDefault="00FB177A" w:rsidP="00D91C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247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786247">
        <w:rPr>
          <w:rFonts w:ascii="Times New Roman" w:hAnsi="Times New Roman" w:cs="Times New Roman"/>
          <w:b/>
          <w:sz w:val="28"/>
          <w:szCs w:val="28"/>
        </w:rPr>
        <w:tab/>
      </w:r>
      <w:r w:rsidRPr="00786247">
        <w:rPr>
          <w:rFonts w:ascii="Times New Roman" w:hAnsi="Times New Roman" w:cs="Times New Roman"/>
          <w:b/>
          <w:sz w:val="28"/>
          <w:szCs w:val="28"/>
        </w:rPr>
        <w:tab/>
      </w:r>
      <w:r w:rsidRPr="00786247">
        <w:rPr>
          <w:rFonts w:ascii="Times New Roman" w:hAnsi="Times New Roman" w:cs="Times New Roman"/>
          <w:b/>
          <w:sz w:val="28"/>
          <w:szCs w:val="28"/>
        </w:rPr>
        <w:tab/>
      </w:r>
      <w:r w:rsidRPr="00786247">
        <w:rPr>
          <w:rFonts w:ascii="Times New Roman" w:hAnsi="Times New Roman" w:cs="Times New Roman"/>
          <w:b/>
          <w:sz w:val="28"/>
          <w:szCs w:val="28"/>
        </w:rPr>
        <w:tab/>
      </w:r>
      <w:r w:rsidRPr="00786247">
        <w:rPr>
          <w:rFonts w:ascii="Times New Roman" w:hAnsi="Times New Roman" w:cs="Times New Roman"/>
          <w:b/>
          <w:sz w:val="28"/>
          <w:szCs w:val="28"/>
        </w:rPr>
        <w:tab/>
      </w:r>
      <w:r w:rsidRPr="00786247">
        <w:rPr>
          <w:rFonts w:ascii="Times New Roman" w:hAnsi="Times New Roman" w:cs="Times New Roman"/>
          <w:b/>
          <w:sz w:val="28"/>
          <w:szCs w:val="28"/>
        </w:rPr>
        <w:tab/>
      </w:r>
      <w:r w:rsidR="00F109C8" w:rsidRPr="00786247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F109C8" w:rsidRPr="00786247">
        <w:rPr>
          <w:rFonts w:ascii="Times New Roman" w:hAnsi="Times New Roman" w:cs="Times New Roman"/>
          <w:b/>
          <w:sz w:val="28"/>
          <w:szCs w:val="28"/>
        </w:rPr>
        <w:t>С.Т.Муканбетов</w:t>
      </w:r>
      <w:proofErr w:type="spellEnd"/>
    </w:p>
    <w:p w:rsidR="0042736D" w:rsidRPr="00786247" w:rsidRDefault="0042736D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736D" w:rsidRPr="00786247" w:rsidRDefault="0042736D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736D" w:rsidRPr="00786247" w:rsidRDefault="0042736D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736D" w:rsidRPr="00786247" w:rsidRDefault="0042736D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736D" w:rsidRPr="00786247" w:rsidRDefault="0042736D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736D" w:rsidRPr="00786247" w:rsidRDefault="0042736D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2736D" w:rsidRPr="00786247" w:rsidRDefault="0042736D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DBF" w:rsidRPr="00786247" w:rsidRDefault="00437DBF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9C8" w:rsidRPr="00786247" w:rsidRDefault="00F109C8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F109C8" w:rsidRPr="00786247" w:rsidSect="004433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77A" w:rsidRPr="00786247" w:rsidRDefault="00FB177A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247">
        <w:rPr>
          <w:rFonts w:ascii="Times New Roman" w:hAnsi="Times New Roman" w:cs="Times New Roman"/>
          <w:b/>
          <w:sz w:val="24"/>
          <w:szCs w:val="24"/>
        </w:rPr>
        <w:lastRenderedPageBreak/>
        <w:t>Справка-обоснование</w:t>
      </w:r>
    </w:p>
    <w:p w:rsidR="00FB177A" w:rsidRPr="00786247" w:rsidRDefault="00FB177A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247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«О внесении изменени</w:t>
      </w:r>
      <w:r w:rsidR="00D05428" w:rsidRPr="00786247">
        <w:rPr>
          <w:rFonts w:ascii="Times New Roman" w:hAnsi="Times New Roman" w:cs="Times New Roman"/>
          <w:b/>
          <w:sz w:val="24"/>
          <w:szCs w:val="24"/>
        </w:rPr>
        <w:t>й</w:t>
      </w:r>
      <w:r w:rsidRPr="00786247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«О муниципальной собственности на имущество»</w:t>
      </w:r>
    </w:p>
    <w:p w:rsidR="00FB177A" w:rsidRPr="00786247" w:rsidRDefault="00FB177A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484" w:rsidRPr="00786247" w:rsidRDefault="008B3484" w:rsidP="00FB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177A" w:rsidRPr="00786247" w:rsidRDefault="00FB177A" w:rsidP="00FB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Настоящи</w:t>
      </w:r>
      <w:r w:rsidR="00915C4D" w:rsidRPr="00786247">
        <w:rPr>
          <w:rFonts w:ascii="Times New Roman" w:hAnsi="Times New Roman" w:cs="Times New Roman"/>
          <w:sz w:val="24"/>
          <w:szCs w:val="24"/>
        </w:rPr>
        <w:t>й</w:t>
      </w:r>
      <w:r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3E2FF6" w:rsidRPr="00786247">
        <w:rPr>
          <w:rFonts w:ascii="Times New Roman" w:hAnsi="Times New Roman" w:cs="Times New Roman"/>
          <w:sz w:val="24"/>
          <w:szCs w:val="24"/>
        </w:rPr>
        <w:t xml:space="preserve">проект Закона </w:t>
      </w:r>
      <w:r w:rsidRPr="00786247">
        <w:rPr>
          <w:rFonts w:ascii="Times New Roman" w:hAnsi="Times New Roman" w:cs="Times New Roman"/>
          <w:sz w:val="24"/>
          <w:szCs w:val="24"/>
        </w:rPr>
        <w:t xml:space="preserve">разработан во исполнение пункта </w:t>
      </w:r>
      <w:r w:rsidR="00F109C8" w:rsidRPr="00786247">
        <w:rPr>
          <w:rFonts w:ascii="Times New Roman" w:hAnsi="Times New Roman" w:cs="Times New Roman"/>
          <w:sz w:val="24"/>
          <w:szCs w:val="24"/>
        </w:rPr>
        <w:t>6</w:t>
      </w:r>
      <w:r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F109C8" w:rsidRPr="00786247">
        <w:rPr>
          <w:rFonts w:ascii="Times New Roman" w:hAnsi="Times New Roman" w:cs="Times New Roman"/>
          <w:sz w:val="24"/>
          <w:szCs w:val="24"/>
        </w:rPr>
        <w:t xml:space="preserve">Актуализированного </w:t>
      </w:r>
      <w:r w:rsidR="009E2015" w:rsidRPr="00786247">
        <w:rPr>
          <w:rFonts w:ascii="Times New Roman" w:hAnsi="Times New Roman" w:cs="Times New Roman"/>
          <w:sz w:val="24"/>
          <w:szCs w:val="24"/>
        </w:rPr>
        <w:t>п</w:t>
      </w:r>
      <w:r w:rsidRPr="00786247">
        <w:rPr>
          <w:rFonts w:ascii="Times New Roman" w:hAnsi="Times New Roman" w:cs="Times New Roman"/>
          <w:sz w:val="24"/>
          <w:szCs w:val="24"/>
        </w:rPr>
        <w:t>лана пошаговых мероприятий по демонтажу системной коррупции в Фонде по управлению государственным имуществом</w:t>
      </w:r>
      <w:r w:rsidR="00C224F7" w:rsidRPr="00786247">
        <w:rPr>
          <w:rFonts w:ascii="Times New Roman" w:hAnsi="Times New Roman" w:cs="Times New Roman"/>
          <w:sz w:val="24"/>
          <w:szCs w:val="24"/>
        </w:rPr>
        <w:t xml:space="preserve"> при Правительстве Кыргызской Республики</w:t>
      </w:r>
      <w:r w:rsidRPr="00786247">
        <w:rPr>
          <w:rFonts w:ascii="Times New Roman" w:hAnsi="Times New Roman" w:cs="Times New Roman"/>
          <w:sz w:val="24"/>
          <w:szCs w:val="24"/>
        </w:rPr>
        <w:t xml:space="preserve">, одобренного Секретарем Совета </w:t>
      </w:r>
      <w:r w:rsidR="00F109C8" w:rsidRPr="00786247">
        <w:rPr>
          <w:rFonts w:ascii="Times New Roman" w:hAnsi="Times New Roman" w:cs="Times New Roman"/>
          <w:sz w:val="24"/>
          <w:szCs w:val="24"/>
        </w:rPr>
        <w:t>безопасности</w:t>
      </w:r>
      <w:r w:rsidRPr="00786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247" w:rsidRPr="0078624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86247" w:rsidRPr="00786247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Pr="00786247">
        <w:rPr>
          <w:rFonts w:ascii="Times New Roman" w:hAnsi="Times New Roman" w:cs="Times New Roman"/>
          <w:sz w:val="24"/>
          <w:szCs w:val="24"/>
        </w:rPr>
        <w:t>2</w:t>
      </w:r>
      <w:r w:rsidR="00F109C8" w:rsidRPr="00786247">
        <w:rPr>
          <w:rFonts w:ascii="Times New Roman" w:hAnsi="Times New Roman" w:cs="Times New Roman"/>
          <w:sz w:val="24"/>
          <w:szCs w:val="24"/>
        </w:rPr>
        <w:t>7</w:t>
      </w:r>
      <w:r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F109C8" w:rsidRPr="00786247">
        <w:rPr>
          <w:rFonts w:ascii="Times New Roman" w:hAnsi="Times New Roman" w:cs="Times New Roman"/>
          <w:sz w:val="24"/>
          <w:szCs w:val="24"/>
        </w:rPr>
        <w:t>декабря</w:t>
      </w:r>
      <w:r w:rsidRPr="00786247">
        <w:rPr>
          <w:rFonts w:ascii="Times New Roman" w:hAnsi="Times New Roman" w:cs="Times New Roman"/>
          <w:sz w:val="24"/>
          <w:szCs w:val="24"/>
        </w:rPr>
        <w:t xml:space="preserve"> 201</w:t>
      </w:r>
      <w:r w:rsidR="00F109C8" w:rsidRPr="00786247">
        <w:rPr>
          <w:rFonts w:ascii="Times New Roman" w:hAnsi="Times New Roman" w:cs="Times New Roman"/>
          <w:sz w:val="24"/>
          <w:szCs w:val="24"/>
        </w:rPr>
        <w:t>9</w:t>
      </w:r>
      <w:r w:rsidRPr="00786247">
        <w:rPr>
          <w:rFonts w:ascii="Times New Roman" w:hAnsi="Times New Roman" w:cs="Times New Roman"/>
          <w:sz w:val="24"/>
          <w:szCs w:val="24"/>
        </w:rPr>
        <w:t xml:space="preserve"> года и согласованного</w:t>
      </w:r>
      <w:r w:rsidR="00F109C8" w:rsidRPr="007862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09C8" w:rsidRPr="00786247">
        <w:rPr>
          <w:rFonts w:ascii="Times New Roman" w:hAnsi="Times New Roman" w:cs="Times New Roman"/>
          <w:sz w:val="24"/>
          <w:szCs w:val="24"/>
        </w:rPr>
        <w:t>Вице-премьер-министром</w:t>
      </w:r>
      <w:proofErr w:type="gramEnd"/>
      <w:r w:rsidR="00F109C8" w:rsidRPr="00786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09C8" w:rsidRPr="0078624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109C8" w:rsidRPr="00786247">
        <w:rPr>
          <w:rFonts w:ascii="Times New Roman" w:hAnsi="Times New Roman" w:cs="Times New Roman"/>
          <w:sz w:val="24"/>
          <w:szCs w:val="24"/>
        </w:rPr>
        <w:t xml:space="preserve"> Республики </w:t>
      </w:r>
      <w:proofErr w:type="spellStart"/>
      <w:r w:rsidR="00F109C8" w:rsidRPr="00786247">
        <w:rPr>
          <w:rFonts w:ascii="Times New Roman" w:hAnsi="Times New Roman" w:cs="Times New Roman"/>
          <w:sz w:val="24"/>
          <w:szCs w:val="24"/>
        </w:rPr>
        <w:t>Ж.П.Разаковым</w:t>
      </w:r>
      <w:proofErr w:type="spellEnd"/>
      <w:r w:rsidRPr="00786247">
        <w:rPr>
          <w:rFonts w:ascii="Times New Roman" w:hAnsi="Times New Roman" w:cs="Times New Roman"/>
          <w:sz w:val="24"/>
          <w:szCs w:val="24"/>
        </w:rPr>
        <w:t>.</w:t>
      </w:r>
    </w:p>
    <w:p w:rsidR="00CC41AD" w:rsidRPr="00786247" w:rsidRDefault="00CC41AD" w:rsidP="00CC4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Согласно пункту 4 статьи 10 Закона «О местном самоуправлении» </w:t>
      </w:r>
      <w:r w:rsidR="00236304" w:rsidRPr="00786247">
        <w:rPr>
          <w:rFonts w:ascii="Times New Roman" w:hAnsi="Times New Roman" w:cs="Times New Roman"/>
          <w:sz w:val="24"/>
          <w:szCs w:val="24"/>
        </w:rPr>
        <w:t xml:space="preserve">регулирование в соответствии с законодательством порядка передачи объектов государственной собственности в муниципальную собственность относится </w:t>
      </w:r>
      <w:r w:rsidRPr="00786247">
        <w:rPr>
          <w:rFonts w:ascii="Times New Roman" w:hAnsi="Times New Roman" w:cs="Times New Roman"/>
          <w:sz w:val="24"/>
          <w:szCs w:val="24"/>
        </w:rPr>
        <w:t>к полномочиям</w:t>
      </w:r>
      <w:r w:rsidR="00236304" w:rsidRPr="00786247">
        <w:rPr>
          <w:rFonts w:ascii="Times New Roman" w:hAnsi="Times New Roman" w:cs="Times New Roman"/>
          <w:sz w:val="24"/>
          <w:szCs w:val="24"/>
        </w:rPr>
        <w:t xml:space="preserve"> органов государственной власти.</w:t>
      </w:r>
    </w:p>
    <w:p w:rsidR="008F6F91" w:rsidRPr="00786247" w:rsidRDefault="005D55B2" w:rsidP="005D5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Статьей 5 Закона «О муниципальной собственности на имущество»</w:t>
      </w:r>
      <w:r w:rsidR="00065730" w:rsidRPr="00786247">
        <w:rPr>
          <w:rFonts w:ascii="Times New Roman" w:hAnsi="Times New Roman" w:cs="Times New Roman"/>
          <w:sz w:val="24"/>
          <w:szCs w:val="24"/>
        </w:rPr>
        <w:t xml:space="preserve"> установлен ряд источников формирования муниципальной собственности</w:t>
      </w:r>
      <w:r w:rsidR="004C01A7" w:rsidRPr="00786247">
        <w:rPr>
          <w:rFonts w:ascii="Times New Roman" w:hAnsi="Times New Roman" w:cs="Times New Roman"/>
          <w:sz w:val="24"/>
          <w:szCs w:val="24"/>
        </w:rPr>
        <w:t xml:space="preserve">, </w:t>
      </w:r>
      <w:r w:rsidR="000335F3" w:rsidRPr="00786247">
        <w:rPr>
          <w:rFonts w:ascii="Times New Roman" w:hAnsi="Times New Roman" w:cs="Times New Roman"/>
          <w:sz w:val="24"/>
          <w:szCs w:val="24"/>
        </w:rPr>
        <w:t xml:space="preserve">среди которых основным является </w:t>
      </w:r>
      <w:r w:rsidRPr="00786247">
        <w:rPr>
          <w:rFonts w:ascii="Times New Roman" w:hAnsi="Times New Roman" w:cs="Times New Roman"/>
          <w:sz w:val="24"/>
          <w:szCs w:val="24"/>
        </w:rPr>
        <w:t>передач</w:t>
      </w:r>
      <w:r w:rsidR="008F6F91" w:rsidRPr="00786247">
        <w:rPr>
          <w:rFonts w:ascii="Times New Roman" w:hAnsi="Times New Roman" w:cs="Times New Roman"/>
          <w:sz w:val="24"/>
          <w:szCs w:val="24"/>
        </w:rPr>
        <w:t>а</w:t>
      </w:r>
      <w:r w:rsidRPr="00786247">
        <w:rPr>
          <w:rFonts w:ascii="Times New Roman" w:hAnsi="Times New Roman" w:cs="Times New Roman"/>
          <w:sz w:val="24"/>
          <w:szCs w:val="24"/>
        </w:rPr>
        <w:t xml:space="preserve"> объектов государственной собственности органам местного самоуправления</w:t>
      </w:r>
      <w:r w:rsidR="008F6F91" w:rsidRPr="007862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7A63" w:rsidRPr="00786247" w:rsidRDefault="0018437A" w:rsidP="005D5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Ранее, в</w:t>
      </w:r>
      <w:r w:rsidR="001E5259" w:rsidRPr="00786247">
        <w:rPr>
          <w:rFonts w:ascii="Times New Roman" w:hAnsi="Times New Roman" w:cs="Times New Roman"/>
          <w:sz w:val="24"/>
          <w:szCs w:val="24"/>
        </w:rPr>
        <w:t xml:space="preserve"> период проведения реформ</w:t>
      </w:r>
      <w:r w:rsidRPr="00786247">
        <w:rPr>
          <w:rFonts w:ascii="Times New Roman" w:hAnsi="Times New Roman" w:cs="Times New Roman"/>
          <w:sz w:val="24"/>
          <w:szCs w:val="24"/>
        </w:rPr>
        <w:t>ы</w:t>
      </w:r>
      <w:r w:rsidR="001E5259" w:rsidRPr="00786247">
        <w:rPr>
          <w:rFonts w:ascii="Times New Roman" w:hAnsi="Times New Roman" w:cs="Times New Roman"/>
          <w:sz w:val="24"/>
          <w:szCs w:val="24"/>
        </w:rPr>
        <w:t xml:space="preserve"> по децентрализации </w:t>
      </w:r>
      <w:r w:rsidR="00612C38" w:rsidRPr="00786247"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  <w:r w:rsidR="001E5259"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Pr="00786247">
        <w:rPr>
          <w:rFonts w:ascii="Times New Roman" w:hAnsi="Times New Roman" w:cs="Times New Roman"/>
          <w:sz w:val="24"/>
          <w:szCs w:val="24"/>
        </w:rPr>
        <w:t xml:space="preserve">в собственность </w:t>
      </w:r>
      <w:r w:rsidR="0063494C" w:rsidRPr="00786247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86247">
        <w:rPr>
          <w:rFonts w:ascii="Times New Roman" w:hAnsi="Times New Roman" w:cs="Times New Roman"/>
          <w:sz w:val="24"/>
          <w:szCs w:val="24"/>
        </w:rPr>
        <w:t xml:space="preserve"> были переданы </w:t>
      </w:r>
      <w:r w:rsidR="0063494C" w:rsidRPr="00786247">
        <w:rPr>
          <w:rFonts w:ascii="Times New Roman" w:hAnsi="Times New Roman" w:cs="Times New Roman"/>
          <w:sz w:val="24"/>
          <w:szCs w:val="24"/>
        </w:rPr>
        <w:t xml:space="preserve">социальные </w:t>
      </w:r>
      <w:r w:rsidRPr="00786247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="0063494C" w:rsidRPr="00786247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86247">
        <w:rPr>
          <w:rFonts w:ascii="Times New Roman" w:hAnsi="Times New Roman" w:cs="Times New Roman"/>
          <w:sz w:val="24"/>
          <w:szCs w:val="24"/>
        </w:rPr>
        <w:t>зна</w:t>
      </w:r>
      <w:r w:rsidR="00E14DF1" w:rsidRPr="00786247">
        <w:rPr>
          <w:rFonts w:ascii="Times New Roman" w:hAnsi="Times New Roman" w:cs="Times New Roman"/>
          <w:sz w:val="24"/>
          <w:szCs w:val="24"/>
        </w:rPr>
        <w:t>чения</w:t>
      </w:r>
      <w:r w:rsidR="003D12E0" w:rsidRPr="00786247">
        <w:rPr>
          <w:rFonts w:ascii="Times New Roman" w:hAnsi="Times New Roman" w:cs="Times New Roman"/>
          <w:sz w:val="24"/>
          <w:szCs w:val="24"/>
        </w:rPr>
        <w:t xml:space="preserve">, такие как </w:t>
      </w:r>
      <w:r w:rsidR="0063494C" w:rsidRPr="00786247">
        <w:rPr>
          <w:rFonts w:ascii="Times New Roman" w:hAnsi="Times New Roman" w:cs="Times New Roman"/>
          <w:sz w:val="24"/>
          <w:szCs w:val="24"/>
        </w:rPr>
        <w:t xml:space="preserve">здания школ, </w:t>
      </w:r>
      <w:r w:rsidR="00FB655D" w:rsidRPr="00786247">
        <w:rPr>
          <w:rFonts w:ascii="Times New Roman" w:hAnsi="Times New Roman" w:cs="Times New Roman"/>
          <w:sz w:val="24"/>
          <w:szCs w:val="24"/>
        </w:rPr>
        <w:t xml:space="preserve">детских садов, </w:t>
      </w:r>
      <w:r w:rsidR="0025405D" w:rsidRPr="00786247">
        <w:rPr>
          <w:rFonts w:ascii="Times New Roman" w:hAnsi="Times New Roman" w:cs="Times New Roman"/>
          <w:sz w:val="24"/>
          <w:szCs w:val="24"/>
        </w:rPr>
        <w:t xml:space="preserve">фельдшерско-акушерских пунктов, библиотек, </w:t>
      </w:r>
      <w:r w:rsidR="00FB655D" w:rsidRPr="00786247">
        <w:rPr>
          <w:rFonts w:ascii="Times New Roman" w:hAnsi="Times New Roman" w:cs="Times New Roman"/>
          <w:sz w:val="24"/>
          <w:szCs w:val="24"/>
        </w:rPr>
        <w:t>парки, скверы</w:t>
      </w:r>
      <w:r w:rsidR="000163C4" w:rsidRPr="00786247">
        <w:rPr>
          <w:rFonts w:ascii="Times New Roman" w:hAnsi="Times New Roman" w:cs="Times New Roman"/>
          <w:sz w:val="24"/>
          <w:szCs w:val="24"/>
        </w:rPr>
        <w:t xml:space="preserve"> и другие объекты</w:t>
      </w:r>
      <w:r w:rsidR="00FB655D" w:rsidRPr="00786247">
        <w:rPr>
          <w:rFonts w:ascii="Times New Roman" w:hAnsi="Times New Roman" w:cs="Times New Roman"/>
          <w:sz w:val="24"/>
          <w:szCs w:val="24"/>
        </w:rPr>
        <w:t xml:space="preserve"> инфраструктур</w:t>
      </w:r>
      <w:r w:rsidR="000163C4" w:rsidRPr="00786247">
        <w:rPr>
          <w:rFonts w:ascii="Times New Roman" w:hAnsi="Times New Roman" w:cs="Times New Roman"/>
          <w:sz w:val="24"/>
          <w:szCs w:val="24"/>
        </w:rPr>
        <w:t>ы населенных пунктов</w:t>
      </w:r>
      <w:r w:rsidR="00FB655D" w:rsidRPr="00786247">
        <w:rPr>
          <w:rFonts w:ascii="Times New Roman" w:hAnsi="Times New Roman" w:cs="Times New Roman"/>
          <w:sz w:val="24"/>
          <w:szCs w:val="24"/>
        </w:rPr>
        <w:t>.</w:t>
      </w:r>
    </w:p>
    <w:p w:rsidR="00FB655D" w:rsidRPr="00786247" w:rsidRDefault="00FB655D" w:rsidP="005D5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Вместе с тем, </w:t>
      </w:r>
      <w:r w:rsidR="004C0985" w:rsidRPr="00786247">
        <w:rPr>
          <w:rFonts w:ascii="Times New Roman" w:hAnsi="Times New Roman" w:cs="Times New Roman"/>
          <w:sz w:val="24"/>
          <w:szCs w:val="24"/>
        </w:rPr>
        <w:t>процесс передачи объектов жилищно-коммунального хозяйства и социальной инфраструктуры местного</w:t>
      </w:r>
      <w:r w:rsidR="009E453B" w:rsidRPr="00786247">
        <w:rPr>
          <w:rFonts w:ascii="Times New Roman" w:hAnsi="Times New Roman" w:cs="Times New Roman"/>
          <w:sz w:val="24"/>
          <w:szCs w:val="24"/>
        </w:rPr>
        <w:t xml:space="preserve"> значения в муниципальную собственность еще не завершен. Также в</w:t>
      </w:r>
      <w:r w:rsidRPr="00786247">
        <w:rPr>
          <w:rFonts w:ascii="Times New Roman" w:hAnsi="Times New Roman" w:cs="Times New Roman"/>
          <w:sz w:val="24"/>
          <w:szCs w:val="24"/>
        </w:rPr>
        <w:t xml:space="preserve"> настоящее время по мере необходимости </w:t>
      </w:r>
      <w:r w:rsidR="009E453B" w:rsidRPr="00786247">
        <w:rPr>
          <w:rFonts w:ascii="Times New Roman" w:hAnsi="Times New Roman" w:cs="Times New Roman"/>
          <w:sz w:val="24"/>
          <w:szCs w:val="24"/>
        </w:rPr>
        <w:t xml:space="preserve">принимаются отдельные решения Правительства о передаче </w:t>
      </w:r>
      <w:r w:rsidR="002F0551" w:rsidRPr="00786247">
        <w:rPr>
          <w:rFonts w:ascii="Times New Roman" w:hAnsi="Times New Roman" w:cs="Times New Roman"/>
          <w:sz w:val="24"/>
          <w:szCs w:val="24"/>
        </w:rPr>
        <w:t>государственных объектов в муниципальную собственность.</w:t>
      </w:r>
    </w:p>
    <w:p w:rsidR="006E3D5F" w:rsidRPr="00786247" w:rsidRDefault="006E3D5F" w:rsidP="005D5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Необходимо отметить, что в большинстве принятых решений Правительства о передаче государственных объектов в муниципальную собственность предусмотрен</w:t>
      </w:r>
      <w:r w:rsidR="00612C38" w:rsidRPr="00786247">
        <w:rPr>
          <w:rFonts w:ascii="Times New Roman" w:hAnsi="Times New Roman" w:cs="Times New Roman"/>
          <w:sz w:val="24"/>
          <w:szCs w:val="24"/>
        </w:rPr>
        <w:t>ы</w:t>
      </w:r>
      <w:r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D507DE" w:rsidRPr="00786247">
        <w:rPr>
          <w:rFonts w:ascii="Times New Roman" w:hAnsi="Times New Roman" w:cs="Times New Roman"/>
          <w:sz w:val="24"/>
          <w:szCs w:val="24"/>
        </w:rPr>
        <w:t xml:space="preserve">лишь </w:t>
      </w:r>
      <w:r w:rsidRPr="00786247">
        <w:rPr>
          <w:rFonts w:ascii="Times New Roman" w:hAnsi="Times New Roman" w:cs="Times New Roman"/>
          <w:sz w:val="24"/>
          <w:szCs w:val="24"/>
        </w:rPr>
        <w:t>рекомендаци</w:t>
      </w:r>
      <w:r w:rsidR="00612C38" w:rsidRPr="00786247">
        <w:rPr>
          <w:rFonts w:ascii="Times New Roman" w:hAnsi="Times New Roman" w:cs="Times New Roman"/>
          <w:sz w:val="24"/>
          <w:szCs w:val="24"/>
        </w:rPr>
        <w:t>и</w:t>
      </w:r>
      <w:r w:rsidRPr="00786247">
        <w:rPr>
          <w:rFonts w:ascii="Times New Roman" w:hAnsi="Times New Roman" w:cs="Times New Roman"/>
          <w:sz w:val="24"/>
          <w:szCs w:val="24"/>
        </w:rPr>
        <w:t xml:space="preserve"> органам местного самоуправления </w:t>
      </w:r>
      <w:r w:rsidR="00575D69" w:rsidRPr="00786247">
        <w:rPr>
          <w:rFonts w:ascii="Times New Roman" w:hAnsi="Times New Roman" w:cs="Times New Roman"/>
          <w:sz w:val="24"/>
          <w:szCs w:val="24"/>
        </w:rPr>
        <w:t xml:space="preserve">обеспечить целевое назначение передаваемых объектов, однако такие рекомендации не имеют обязательного характера, поскольку органы местного самоуправления </w:t>
      </w:r>
      <w:r w:rsidR="00225997" w:rsidRPr="00786247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575D69" w:rsidRPr="00786247">
        <w:rPr>
          <w:rFonts w:ascii="Times New Roman" w:hAnsi="Times New Roman" w:cs="Times New Roman"/>
          <w:sz w:val="24"/>
          <w:szCs w:val="24"/>
        </w:rPr>
        <w:t>по своему усмотрению пользоваться и распоряжаться муниципальной собственностью</w:t>
      </w:r>
      <w:r w:rsidR="00712F13" w:rsidRPr="00786247">
        <w:rPr>
          <w:rFonts w:ascii="Times New Roman" w:hAnsi="Times New Roman" w:cs="Times New Roman"/>
          <w:sz w:val="24"/>
          <w:szCs w:val="24"/>
        </w:rPr>
        <w:t>.</w:t>
      </w:r>
    </w:p>
    <w:p w:rsidR="0067175D" w:rsidRPr="00786247" w:rsidRDefault="0067175D" w:rsidP="0067175D">
      <w:pPr>
        <w:tabs>
          <w:tab w:val="left" w:pos="4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247">
        <w:rPr>
          <w:rFonts w:ascii="Times New Roman" w:hAnsi="Times New Roman" w:cs="Times New Roman"/>
          <w:sz w:val="24"/>
          <w:szCs w:val="24"/>
        </w:rPr>
        <w:t xml:space="preserve">Учитывая, что действующая редакция Закона «О муниципальной собственности на имущество» </w:t>
      </w:r>
      <w:r w:rsidR="007D7F2A" w:rsidRPr="00786247">
        <w:rPr>
          <w:rFonts w:ascii="Times New Roman" w:hAnsi="Times New Roman" w:cs="Times New Roman"/>
          <w:sz w:val="24"/>
          <w:szCs w:val="24"/>
        </w:rPr>
        <w:t xml:space="preserve">не </w:t>
      </w:r>
      <w:r w:rsidRPr="00786247">
        <w:rPr>
          <w:rFonts w:ascii="Times New Roman" w:hAnsi="Times New Roman" w:cs="Times New Roman"/>
          <w:sz w:val="24"/>
          <w:szCs w:val="24"/>
        </w:rPr>
        <w:t xml:space="preserve">позволяет </w:t>
      </w:r>
      <w:r w:rsidR="007D7F2A" w:rsidRPr="00786247">
        <w:rPr>
          <w:rFonts w:ascii="Times New Roman" w:hAnsi="Times New Roman" w:cs="Times New Roman"/>
          <w:sz w:val="24"/>
          <w:szCs w:val="24"/>
        </w:rPr>
        <w:t>устанавливать</w:t>
      </w:r>
      <w:r w:rsidR="004E22B7" w:rsidRPr="00786247">
        <w:rPr>
          <w:rFonts w:ascii="Times New Roman" w:hAnsi="Times New Roman" w:cs="Times New Roman"/>
          <w:sz w:val="24"/>
          <w:szCs w:val="24"/>
        </w:rPr>
        <w:t xml:space="preserve"> ограничения на перепрофилирование или отчуждение передаваемых в муниципальную собственность объектов</w:t>
      </w:r>
      <w:r w:rsidR="00D34D53" w:rsidRPr="00786247">
        <w:rPr>
          <w:rFonts w:ascii="Times New Roman" w:hAnsi="Times New Roman" w:cs="Times New Roman"/>
          <w:sz w:val="24"/>
          <w:szCs w:val="24"/>
        </w:rPr>
        <w:t>, Рабочей группой Совета без</w:t>
      </w:r>
      <w:r w:rsidR="009E2015" w:rsidRPr="00786247">
        <w:rPr>
          <w:rFonts w:ascii="Times New Roman" w:hAnsi="Times New Roman" w:cs="Times New Roman"/>
          <w:sz w:val="24"/>
          <w:szCs w:val="24"/>
        </w:rPr>
        <w:t xml:space="preserve">опасности </w:t>
      </w:r>
      <w:proofErr w:type="spellStart"/>
      <w:r w:rsidR="009E2015" w:rsidRPr="0078624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9E2015" w:rsidRPr="0078624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D34D53" w:rsidRPr="00786247">
        <w:rPr>
          <w:rFonts w:ascii="Times New Roman" w:hAnsi="Times New Roman" w:cs="Times New Roman"/>
          <w:sz w:val="24"/>
          <w:szCs w:val="24"/>
        </w:rPr>
        <w:t xml:space="preserve"> в качестве одной из зон коррупционного риска определена </w:t>
      </w:r>
      <w:r w:rsidRPr="00786247">
        <w:rPr>
          <w:rFonts w:ascii="Times New Roman" w:hAnsi="Times New Roman" w:cs="Times New Roman"/>
          <w:sz w:val="24"/>
          <w:szCs w:val="24"/>
        </w:rPr>
        <w:t>передача государственного имущества в муниципальную собственность</w:t>
      </w:r>
      <w:r w:rsidR="00F31244" w:rsidRPr="00786247">
        <w:rPr>
          <w:rFonts w:ascii="Times New Roman" w:hAnsi="Times New Roman" w:cs="Times New Roman"/>
          <w:sz w:val="24"/>
          <w:szCs w:val="24"/>
        </w:rPr>
        <w:t xml:space="preserve">, что нашло свое отражение в </w:t>
      </w:r>
      <w:r w:rsidR="009E2015" w:rsidRPr="00786247">
        <w:rPr>
          <w:rFonts w:ascii="Times New Roman" w:hAnsi="Times New Roman" w:cs="Times New Roman"/>
          <w:sz w:val="24"/>
          <w:szCs w:val="24"/>
        </w:rPr>
        <w:t>Актуализированном п</w:t>
      </w:r>
      <w:r w:rsidR="00F31244" w:rsidRPr="00786247">
        <w:rPr>
          <w:rFonts w:ascii="Times New Roman" w:hAnsi="Times New Roman" w:cs="Times New Roman"/>
          <w:sz w:val="24"/>
          <w:szCs w:val="24"/>
        </w:rPr>
        <w:t>лане пошаговых мероприятий по демонтажу системной коррупции в Фонде по управлению</w:t>
      </w:r>
      <w:proofErr w:type="gramEnd"/>
      <w:r w:rsidR="00F31244" w:rsidRPr="00786247">
        <w:rPr>
          <w:rFonts w:ascii="Times New Roman" w:hAnsi="Times New Roman" w:cs="Times New Roman"/>
          <w:sz w:val="24"/>
          <w:szCs w:val="24"/>
        </w:rPr>
        <w:t xml:space="preserve"> государственным имуществом</w:t>
      </w:r>
      <w:r w:rsidRPr="00786247">
        <w:rPr>
          <w:rFonts w:ascii="Times New Roman" w:hAnsi="Times New Roman" w:cs="Times New Roman"/>
          <w:sz w:val="24"/>
          <w:szCs w:val="24"/>
        </w:rPr>
        <w:t>.</w:t>
      </w:r>
    </w:p>
    <w:p w:rsidR="0063561C" w:rsidRPr="00786247" w:rsidRDefault="000A6F3F" w:rsidP="000A6F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 </w:t>
      </w:r>
      <w:r w:rsidR="00B20AC4" w:rsidRPr="00786247">
        <w:rPr>
          <w:rFonts w:ascii="Times New Roman" w:hAnsi="Times New Roman" w:cs="Times New Roman"/>
          <w:sz w:val="24"/>
          <w:szCs w:val="24"/>
        </w:rPr>
        <w:t xml:space="preserve">целях исключения данного коррупционного риска предлагается внести в Закон «О муниципальной собственности на имущество» </w:t>
      </w:r>
      <w:r w:rsidR="00E64121" w:rsidRPr="00786247">
        <w:rPr>
          <w:rFonts w:ascii="Times New Roman" w:hAnsi="Times New Roman" w:cs="Times New Roman"/>
          <w:sz w:val="24"/>
          <w:szCs w:val="24"/>
        </w:rPr>
        <w:t>нормы, предоставляющие Правительству возможность передавать социально значимые объекты органам местного самоуправления с условием сохранения их целевого назначения и недопустимости отчуждения в течение определенного периода времени.</w:t>
      </w:r>
    </w:p>
    <w:p w:rsidR="00B55024" w:rsidRPr="00786247" w:rsidRDefault="0022367C" w:rsidP="00B55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 </w:t>
      </w:r>
      <w:r w:rsidR="00B55024" w:rsidRPr="00786247">
        <w:rPr>
          <w:rFonts w:ascii="Times New Roman" w:hAnsi="Times New Roman" w:cs="Times New Roman"/>
          <w:sz w:val="24"/>
          <w:szCs w:val="24"/>
        </w:rPr>
        <w:t xml:space="preserve">частности, </w:t>
      </w:r>
      <w:r w:rsidR="00C145A2" w:rsidRPr="00786247">
        <w:rPr>
          <w:rFonts w:ascii="Times New Roman" w:hAnsi="Times New Roman" w:cs="Times New Roman"/>
          <w:sz w:val="24"/>
          <w:szCs w:val="24"/>
        </w:rPr>
        <w:t xml:space="preserve">законопроектом предусмотрено внесение в </w:t>
      </w:r>
      <w:r w:rsidR="00B55024" w:rsidRPr="00786247">
        <w:rPr>
          <w:rFonts w:ascii="Times New Roman" w:hAnsi="Times New Roman" w:cs="Times New Roman"/>
          <w:sz w:val="24"/>
          <w:szCs w:val="24"/>
        </w:rPr>
        <w:t xml:space="preserve">статью 6 Закона «О муниципальной собственности на имущество» </w:t>
      </w:r>
      <w:r w:rsidR="00C145A2" w:rsidRPr="00786247">
        <w:rPr>
          <w:rFonts w:ascii="Times New Roman" w:hAnsi="Times New Roman" w:cs="Times New Roman"/>
          <w:sz w:val="24"/>
          <w:szCs w:val="24"/>
        </w:rPr>
        <w:t xml:space="preserve">поправок, определяющих </w:t>
      </w:r>
      <w:r w:rsidR="005D4690" w:rsidRPr="00786247">
        <w:rPr>
          <w:rFonts w:ascii="Times New Roman" w:hAnsi="Times New Roman" w:cs="Times New Roman"/>
          <w:sz w:val="24"/>
          <w:szCs w:val="24"/>
        </w:rPr>
        <w:t>общие условия</w:t>
      </w:r>
      <w:r w:rsidR="00C145A2" w:rsidRPr="00786247">
        <w:rPr>
          <w:rFonts w:ascii="Times New Roman" w:hAnsi="Times New Roman" w:cs="Times New Roman"/>
          <w:sz w:val="24"/>
          <w:szCs w:val="24"/>
        </w:rPr>
        <w:t xml:space="preserve"> передачи </w:t>
      </w:r>
      <w:r w:rsidR="008E1099" w:rsidRPr="00786247">
        <w:rPr>
          <w:rFonts w:ascii="Times New Roman" w:hAnsi="Times New Roman" w:cs="Times New Roman"/>
          <w:sz w:val="24"/>
          <w:szCs w:val="24"/>
        </w:rPr>
        <w:t xml:space="preserve">государственных объектов </w:t>
      </w:r>
      <w:r w:rsidRPr="00786247">
        <w:rPr>
          <w:rFonts w:ascii="Times New Roman" w:hAnsi="Times New Roman" w:cs="Times New Roman"/>
          <w:sz w:val="24"/>
          <w:szCs w:val="24"/>
        </w:rPr>
        <w:t xml:space="preserve">в </w:t>
      </w:r>
      <w:r w:rsidR="008E1099" w:rsidRPr="00786247">
        <w:rPr>
          <w:rFonts w:ascii="Times New Roman" w:hAnsi="Times New Roman" w:cs="Times New Roman"/>
          <w:sz w:val="24"/>
          <w:szCs w:val="24"/>
        </w:rPr>
        <w:t>муниципальную собственность.</w:t>
      </w:r>
    </w:p>
    <w:p w:rsidR="00007004" w:rsidRPr="00786247" w:rsidRDefault="008E1099" w:rsidP="00B55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Во-первых, предлагается уточнить, что решение о передаче государственной собственности в муниципальную собственность принимается Правительством Кыргызской Республики при наличии согласия местного </w:t>
      </w:r>
      <w:proofErr w:type="spellStart"/>
      <w:r w:rsidRPr="0078624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9A1E15" w:rsidRPr="00786247">
        <w:rPr>
          <w:rFonts w:ascii="Times New Roman" w:hAnsi="Times New Roman" w:cs="Times New Roman"/>
          <w:sz w:val="24"/>
          <w:szCs w:val="24"/>
        </w:rPr>
        <w:t xml:space="preserve">. </w:t>
      </w:r>
      <w:r w:rsidR="00D27E3C" w:rsidRPr="00786247">
        <w:rPr>
          <w:rFonts w:ascii="Times New Roman" w:hAnsi="Times New Roman" w:cs="Times New Roman"/>
          <w:sz w:val="24"/>
          <w:szCs w:val="24"/>
        </w:rPr>
        <w:t xml:space="preserve">Следует отметить, что </w:t>
      </w:r>
      <w:r w:rsidR="001678F3" w:rsidRPr="00786247">
        <w:rPr>
          <w:rFonts w:ascii="Times New Roman" w:hAnsi="Times New Roman" w:cs="Times New Roman"/>
          <w:sz w:val="24"/>
          <w:szCs w:val="24"/>
        </w:rPr>
        <w:lastRenderedPageBreak/>
        <w:t xml:space="preserve">согласно </w:t>
      </w:r>
      <w:r w:rsidR="00007004" w:rsidRPr="00786247">
        <w:rPr>
          <w:rFonts w:ascii="Times New Roman" w:hAnsi="Times New Roman" w:cs="Times New Roman"/>
          <w:sz w:val="24"/>
          <w:szCs w:val="24"/>
        </w:rPr>
        <w:t>действующ</w:t>
      </w:r>
      <w:r w:rsidR="001678F3" w:rsidRPr="00786247">
        <w:rPr>
          <w:rFonts w:ascii="Times New Roman" w:hAnsi="Times New Roman" w:cs="Times New Roman"/>
          <w:sz w:val="24"/>
          <w:szCs w:val="24"/>
        </w:rPr>
        <w:t>ей</w:t>
      </w:r>
      <w:r w:rsidR="00007004" w:rsidRPr="00786247">
        <w:rPr>
          <w:rFonts w:ascii="Times New Roman" w:hAnsi="Times New Roman" w:cs="Times New Roman"/>
          <w:sz w:val="24"/>
          <w:szCs w:val="24"/>
        </w:rPr>
        <w:t xml:space="preserve"> редакци</w:t>
      </w:r>
      <w:r w:rsidR="001678F3" w:rsidRPr="00786247">
        <w:rPr>
          <w:rFonts w:ascii="Times New Roman" w:hAnsi="Times New Roman" w:cs="Times New Roman"/>
          <w:sz w:val="24"/>
          <w:szCs w:val="24"/>
        </w:rPr>
        <w:t>и</w:t>
      </w:r>
      <w:r w:rsidR="00007004" w:rsidRPr="00786247">
        <w:rPr>
          <w:rFonts w:ascii="Times New Roman" w:hAnsi="Times New Roman" w:cs="Times New Roman"/>
          <w:sz w:val="24"/>
          <w:szCs w:val="24"/>
        </w:rPr>
        <w:t xml:space="preserve"> статьи 6 вышеуказанного Закона</w:t>
      </w:r>
      <w:r w:rsidR="001678F3" w:rsidRPr="00786247">
        <w:rPr>
          <w:rFonts w:ascii="Times New Roman" w:hAnsi="Times New Roman" w:cs="Times New Roman"/>
          <w:sz w:val="24"/>
          <w:szCs w:val="24"/>
        </w:rPr>
        <w:t xml:space="preserve"> с согласия местного </w:t>
      </w:r>
      <w:proofErr w:type="spellStart"/>
      <w:r w:rsidR="001678F3" w:rsidRPr="0078624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1678F3" w:rsidRPr="00786247">
        <w:rPr>
          <w:rFonts w:ascii="Times New Roman" w:hAnsi="Times New Roman" w:cs="Times New Roman"/>
          <w:sz w:val="24"/>
          <w:szCs w:val="24"/>
        </w:rPr>
        <w:t xml:space="preserve"> производится принятие </w:t>
      </w:r>
      <w:r w:rsidR="002D2BEC" w:rsidRPr="00786247">
        <w:rPr>
          <w:rFonts w:ascii="Times New Roman" w:hAnsi="Times New Roman" w:cs="Times New Roman"/>
          <w:sz w:val="24"/>
          <w:szCs w:val="24"/>
        </w:rPr>
        <w:t xml:space="preserve">государственных объектов </w:t>
      </w:r>
      <w:r w:rsidR="001678F3" w:rsidRPr="00786247">
        <w:rPr>
          <w:rFonts w:ascii="Times New Roman" w:hAnsi="Times New Roman" w:cs="Times New Roman"/>
          <w:sz w:val="24"/>
          <w:szCs w:val="24"/>
        </w:rPr>
        <w:t>в муниципальную собственность</w:t>
      </w:r>
      <w:r w:rsidR="001135C7" w:rsidRPr="00786247">
        <w:rPr>
          <w:rFonts w:ascii="Times New Roman" w:hAnsi="Times New Roman" w:cs="Times New Roman"/>
          <w:sz w:val="24"/>
          <w:szCs w:val="24"/>
        </w:rPr>
        <w:t xml:space="preserve">. Таким образом, требуется уточнить, что  </w:t>
      </w:r>
      <w:r w:rsidR="002D2BEC" w:rsidRPr="00786247">
        <w:rPr>
          <w:rFonts w:ascii="Times New Roman" w:hAnsi="Times New Roman" w:cs="Times New Roman"/>
          <w:sz w:val="24"/>
          <w:szCs w:val="24"/>
        </w:rPr>
        <w:t xml:space="preserve">согласие местного </w:t>
      </w:r>
      <w:proofErr w:type="spellStart"/>
      <w:r w:rsidR="002D2BEC" w:rsidRPr="0078624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2D2BEC" w:rsidRPr="00786247">
        <w:rPr>
          <w:rFonts w:ascii="Times New Roman" w:hAnsi="Times New Roman" w:cs="Times New Roman"/>
          <w:sz w:val="24"/>
          <w:szCs w:val="24"/>
        </w:rPr>
        <w:t xml:space="preserve"> должно быть получено еще на стадии инициирования соответствующего решения Правительства.</w:t>
      </w:r>
    </w:p>
    <w:p w:rsidR="005E3204" w:rsidRPr="00786247" w:rsidRDefault="002D2BEC" w:rsidP="00B55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Во-вторых, </w:t>
      </w:r>
      <w:r w:rsidR="005E3204" w:rsidRPr="00786247">
        <w:rPr>
          <w:rFonts w:ascii="Times New Roman" w:hAnsi="Times New Roman" w:cs="Times New Roman"/>
          <w:sz w:val="24"/>
          <w:szCs w:val="24"/>
        </w:rPr>
        <w:t xml:space="preserve">уточняется, что государственное имущество может быть передано </w:t>
      </w:r>
      <w:r w:rsidR="00C75EFF" w:rsidRPr="00786247">
        <w:rPr>
          <w:rFonts w:ascii="Times New Roman" w:hAnsi="Times New Roman" w:cs="Times New Roman"/>
          <w:sz w:val="24"/>
          <w:szCs w:val="24"/>
        </w:rPr>
        <w:t xml:space="preserve">в муниципальную собственность </w:t>
      </w:r>
      <w:r w:rsidR="005C5497" w:rsidRPr="00786247">
        <w:rPr>
          <w:rFonts w:ascii="Times New Roman" w:hAnsi="Times New Roman" w:cs="Times New Roman"/>
          <w:sz w:val="24"/>
          <w:szCs w:val="24"/>
        </w:rPr>
        <w:t xml:space="preserve">не только для решения вопросов местного значения, но и для </w:t>
      </w:r>
      <w:r w:rsidR="005E3204" w:rsidRPr="00786247">
        <w:rPr>
          <w:rFonts w:ascii="Times New Roman" w:hAnsi="Times New Roman" w:cs="Times New Roman"/>
          <w:sz w:val="24"/>
          <w:szCs w:val="24"/>
        </w:rPr>
        <w:t>выполнения делегирова</w:t>
      </w:r>
      <w:r w:rsidR="005C5497" w:rsidRPr="00786247">
        <w:rPr>
          <w:rFonts w:ascii="Times New Roman" w:hAnsi="Times New Roman" w:cs="Times New Roman"/>
          <w:sz w:val="24"/>
          <w:szCs w:val="24"/>
        </w:rPr>
        <w:t>нных государственных полномочий.</w:t>
      </w:r>
      <w:r w:rsidR="00D507DE" w:rsidRPr="00786247">
        <w:rPr>
          <w:rFonts w:ascii="Times New Roman" w:hAnsi="Times New Roman" w:cs="Times New Roman"/>
          <w:sz w:val="24"/>
          <w:szCs w:val="24"/>
        </w:rPr>
        <w:t xml:space="preserve"> Также предлагается закрепить полномочие Правительства Кыргызской Республики по определению </w:t>
      </w:r>
      <w:r w:rsidR="005E3204" w:rsidRPr="00786247">
        <w:rPr>
          <w:rFonts w:ascii="Times New Roman" w:hAnsi="Times New Roman" w:cs="Times New Roman"/>
          <w:sz w:val="24"/>
          <w:szCs w:val="24"/>
        </w:rPr>
        <w:t>основани</w:t>
      </w:r>
      <w:r w:rsidR="00D507DE" w:rsidRPr="00786247">
        <w:rPr>
          <w:rFonts w:ascii="Times New Roman" w:hAnsi="Times New Roman" w:cs="Times New Roman"/>
          <w:sz w:val="24"/>
          <w:szCs w:val="24"/>
        </w:rPr>
        <w:t>й</w:t>
      </w:r>
      <w:r w:rsidR="005E3204" w:rsidRPr="00786247">
        <w:rPr>
          <w:rFonts w:ascii="Times New Roman" w:hAnsi="Times New Roman" w:cs="Times New Roman"/>
          <w:sz w:val="24"/>
          <w:szCs w:val="24"/>
        </w:rPr>
        <w:t xml:space="preserve"> и поряд</w:t>
      </w:r>
      <w:r w:rsidR="00D507DE" w:rsidRPr="00786247">
        <w:rPr>
          <w:rFonts w:ascii="Times New Roman" w:hAnsi="Times New Roman" w:cs="Times New Roman"/>
          <w:sz w:val="24"/>
          <w:szCs w:val="24"/>
        </w:rPr>
        <w:t>ка</w:t>
      </w:r>
      <w:r w:rsidR="005E3204" w:rsidRPr="00786247">
        <w:rPr>
          <w:rFonts w:ascii="Times New Roman" w:hAnsi="Times New Roman" w:cs="Times New Roman"/>
          <w:sz w:val="24"/>
          <w:szCs w:val="24"/>
        </w:rPr>
        <w:t xml:space="preserve"> передачи государственной собственности в муниципальную собственность.</w:t>
      </w:r>
      <w:r w:rsidR="008E5A9A" w:rsidRPr="007862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5CB" w:rsidRPr="00786247" w:rsidRDefault="00DC741A" w:rsidP="00D4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В-третьих, </w:t>
      </w:r>
      <w:r w:rsidR="00373F0B" w:rsidRPr="00786247">
        <w:rPr>
          <w:rFonts w:ascii="Times New Roman" w:hAnsi="Times New Roman" w:cs="Times New Roman"/>
          <w:sz w:val="24"/>
          <w:szCs w:val="24"/>
        </w:rPr>
        <w:t xml:space="preserve">Правительство </w:t>
      </w:r>
      <w:r w:rsidR="00037A2D" w:rsidRPr="00786247">
        <w:rPr>
          <w:rFonts w:ascii="Times New Roman" w:hAnsi="Times New Roman" w:cs="Times New Roman"/>
          <w:sz w:val="24"/>
          <w:szCs w:val="24"/>
        </w:rPr>
        <w:t xml:space="preserve">наделяется полномочием в случае необходимости </w:t>
      </w:r>
      <w:r w:rsidR="00D425CB" w:rsidRPr="00786247">
        <w:rPr>
          <w:rFonts w:ascii="Times New Roman" w:hAnsi="Times New Roman" w:cs="Times New Roman"/>
          <w:sz w:val="24"/>
          <w:szCs w:val="24"/>
        </w:rPr>
        <w:t>устанавливать временные ограничения:</w:t>
      </w:r>
    </w:p>
    <w:p w:rsidR="00D425CB" w:rsidRPr="00786247" w:rsidRDefault="00D425CB" w:rsidP="00D4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-на осуществление органом местного самоуправления сделок, связанных с прямым или косвенным отчуждением передаваемого объекта в частную собственность;</w:t>
      </w:r>
    </w:p>
    <w:p w:rsidR="00D425CB" w:rsidRPr="00786247" w:rsidRDefault="00D425CB" w:rsidP="00D4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-на изменение </w:t>
      </w:r>
      <w:r w:rsidR="009B19C3" w:rsidRPr="00786247">
        <w:rPr>
          <w:rFonts w:ascii="Times New Roman" w:hAnsi="Times New Roman" w:cs="Times New Roman"/>
          <w:sz w:val="24"/>
          <w:szCs w:val="24"/>
        </w:rPr>
        <w:t xml:space="preserve">органом местного самоуправления </w:t>
      </w:r>
      <w:r w:rsidRPr="00786247">
        <w:rPr>
          <w:rFonts w:ascii="Times New Roman" w:hAnsi="Times New Roman" w:cs="Times New Roman"/>
          <w:sz w:val="24"/>
          <w:szCs w:val="24"/>
        </w:rPr>
        <w:t xml:space="preserve">целевого назначения передаваемых зданий, сооружений и земельного участка. </w:t>
      </w:r>
    </w:p>
    <w:p w:rsidR="00924234" w:rsidRPr="00786247" w:rsidRDefault="00B86C71" w:rsidP="00B2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Учитывая, что </w:t>
      </w:r>
      <w:r w:rsidR="00BD1154" w:rsidRPr="00786247">
        <w:rPr>
          <w:rFonts w:ascii="Times New Roman" w:hAnsi="Times New Roman" w:cs="Times New Roman"/>
          <w:sz w:val="24"/>
          <w:szCs w:val="24"/>
        </w:rPr>
        <w:t xml:space="preserve">процесс </w:t>
      </w:r>
      <w:r w:rsidRPr="00786247">
        <w:rPr>
          <w:rFonts w:ascii="Times New Roman" w:hAnsi="Times New Roman" w:cs="Times New Roman"/>
          <w:sz w:val="24"/>
          <w:szCs w:val="24"/>
        </w:rPr>
        <w:t>передач</w:t>
      </w:r>
      <w:r w:rsidR="00BD1154" w:rsidRPr="00786247">
        <w:rPr>
          <w:rFonts w:ascii="Times New Roman" w:hAnsi="Times New Roman" w:cs="Times New Roman"/>
          <w:sz w:val="24"/>
          <w:szCs w:val="24"/>
        </w:rPr>
        <w:t>и</w:t>
      </w:r>
      <w:r w:rsidRPr="00786247">
        <w:rPr>
          <w:rFonts w:ascii="Times New Roman" w:hAnsi="Times New Roman" w:cs="Times New Roman"/>
          <w:sz w:val="24"/>
          <w:szCs w:val="24"/>
        </w:rPr>
        <w:t xml:space="preserve"> государственных объектов в муниципальную собственность </w:t>
      </w:r>
      <w:r w:rsidR="00BD1154" w:rsidRPr="00786247">
        <w:rPr>
          <w:rFonts w:ascii="Times New Roman" w:hAnsi="Times New Roman" w:cs="Times New Roman"/>
          <w:sz w:val="24"/>
          <w:szCs w:val="24"/>
        </w:rPr>
        <w:t xml:space="preserve">осуществляется по взаимному согласию </w:t>
      </w:r>
      <w:r w:rsidR="00761D68" w:rsidRPr="00786247">
        <w:rPr>
          <w:rFonts w:ascii="Times New Roman" w:hAnsi="Times New Roman" w:cs="Times New Roman"/>
          <w:sz w:val="24"/>
          <w:szCs w:val="24"/>
        </w:rPr>
        <w:t>государства и органа местного самоуправления, в случае установления Правительством временных ограничений</w:t>
      </w:r>
      <w:r w:rsidR="00AB186B" w:rsidRPr="00786247">
        <w:rPr>
          <w:rFonts w:ascii="Times New Roman" w:hAnsi="Times New Roman" w:cs="Times New Roman"/>
          <w:sz w:val="24"/>
          <w:szCs w:val="24"/>
        </w:rPr>
        <w:t xml:space="preserve"> в отношении передаваемого объекта, представляется целесообразным заключение между </w:t>
      </w:r>
      <w:r w:rsidR="00924234" w:rsidRPr="00786247">
        <w:rPr>
          <w:rFonts w:ascii="Times New Roman" w:hAnsi="Times New Roman" w:cs="Times New Roman"/>
          <w:sz w:val="24"/>
          <w:szCs w:val="24"/>
        </w:rPr>
        <w:t xml:space="preserve">сторонами соответствующего соглашения. </w:t>
      </w:r>
    </w:p>
    <w:p w:rsidR="00B260F2" w:rsidRPr="00786247" w:rsidRDefault="006E624B" w:rsidP="00B2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 данном соглашении </w:t>
      </w:r>
      <w:r w:rsidR="00B260F2" w:rsidRPr="00786247">
        <w:rPr>
          <w:rFonts w:ascii="Times New Roman" w:hAnsi="Times New Roman" w:cs="Times New Roman"/>
          <w:sz w:val="24"/>
          <w:szCs w:val="24"/>
        </w:rPr>
        <w:t>должны быть определены:</w:t>
      </w:r>
    </w:p>
    <w:p w:rsidR="00B260F2" w:rsidRPr="00786247" w:rsidRDefault="00B260F2" w:rsidP="00B2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-обязательство исполнительного органа местного самоуправления осуществлять право собственности на переданный объект с учетом установленных ограничений;</w:t>
      </w:r>
    </w:p>
    <w:p w:rsidR="00B260F2" w:rsidRPr="00786247" w:rsidRDefault="00B260F2" w:rsidP="00B2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-сроки и порядок мониторинга уполномоченным государственным органом в сфере управления государственным имуществом выполнения исполнительным органом местного самоуправления принятого обязательства;</w:t>
      </w:r>
    </w:p>
    <w:p w:rsidR="00B260F2" w:rsidRPr="00786247" w:rsidRDefault="00B260F2" w:rsidP="00B2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>-последствия нарушения  исполнительным органом местного самоуправления принятого обязательства.</w:t>
      </w:r>
    </w:p>
    <w:p w:rsidR="006E624B" w:rsidRPr="00786247" w:rsidRDefault="00EF2E04" w:rsidP="00B2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Кроме того законопроектом предлагается закрепить возможность </w:t>
      </w:r>
      <w:r w:rsidR="00C42015" w:rsidRPr="00786247">
        <w:rPr>
          <w:rFonts w:ascii="Times New Roman" w:hAnsi="Times New Roman" w:cs="Times New Roman"/>
          <w:sz w:val="24"/>
          <w:szCs w:val="24"/>
        </w:rPr>
        <w:t xml:space="preserve">инициирования Правительством вопроса возврата переданного органам местного самоуправления объекта в государственную собственность в случае нарушения </w:t>
      </w:r>
      <w:r w:rsidR="003563C5" w:rsidRPr="00786247">
        <w:rPr>
          <w:rFonts w:ascii="Times New Roman" w:hAnsi="Times New Roman" w:cs="Times New Roman"/>
          <w:sz w:val="24"/>
          <w:szCs w:val="24"/>
        </w:rPr>
        <w:t xml:space="preserve">им условий заключенного соглашения. </w:t>
      </w:r>
    </w:p>
    <w:p w:rsidR="00A448D2" w:rsidRPr="00786247" w:rsidRDefault="00211FF4" w:rsidP="001D0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Таким образом, законопроект направлен на </w:t>
      </w:r>
      <w:r w:rsidR="006643EE" w:rsidRPr="00786247">
        <w:rPr>
          <w:rFonts w:ascii="Times New Roman" w:hAnsi="Times New Roman" w:cs="Times New Roman"/>
          <w:sz w:val="24"/>
          <w:szCs w:val="24"/>
        </w:rPr>
        <w:t>минимизацию</w:t>
      </w:r>
      <w:r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2B3AFC" w:rsidRPr="00786247">
        <w:rPr>
          <w:rFonts w:ascii="Times New Roman" w:hAnsi="Times New Roman" w:cs="Times New Roman"/>
          <w:sz w:val="24"/>
          <w:szCs w:val="24"/>
        </w:rPr>
        <w:t>потенциальных</w:t>
      </w:r>
      <w:r w:rsidR="001D0444" w:rsidRPr="00786247">
        <w:rPr>
          <w:rFonts w:ascii="Times New Roman" w:hAnsi="Times New Roman" w:cs="Times New Roman"/>
          <w:sz w:val="24"/>
          <w:szCs w:val="24"/>
        </w:rPr>
        <w:t xml:space="preserve"> коррупционных рисков в процессе </w:t>
      </w:r>
      <w:r w:rsidR="008D1475" w:rsidRPr="00786247">
        <w:rPr>
          <w:rFonts w:ascii="Times New Roman" w:hAnsi="Times New Roman" w:cs="Times New Roman"/>
          <w:sz w:val="24"/>
          <w:szCs w:val="24"/>
        </w:rPr>
        <w:t xml:space="preserve">использования и </w:t>
      </w:r>
      <w:r w:rsidR="001D0444" w:rsidRPr="00786247">
        <w:rPr>
          <w:rFonts w:ascii="Times New Roman" w:hAnsi="Times New Roman" w:cs="Times New Roman"/>
          <w:sz w:val="24"/>
          <w:szCs w:val="24"/>
        </w:rPr>
        <w:t xml:space="preserve">распоряжения </w:t>
      </w:r>
      <w:r w:rsidR="002B3AFC" w:rsidRPr="00786247">
        <w:rPr>
          <w:rFonts w:ascii="Times New Roman" w:hAnsi="Times New Roman" w:cs="Times New Roman"/>
          <w:sz w:val="24"/>
          <w:szCs w:val="24"/>
        </w:rPr>
        <w:t xml:space="preserve">переданными в муниципальную собственность </w:t>
      </w:r>
      <w:r w:rsidR="00CA7C71" w:rsidRPr="00786247">
        <w:rPr>
          <w:rFonts w:ascii="Times New Roman" w:hAnsi="Times New Roman" w:cs="Times New Roman"/>
          <w:sz w:val="24"/>
          <w:szCs w:val="24"/>
        </w:rPr>
        <w:t>государственными объектами.</w:t>
      </w:r>
      <w:r w:rsidR="008D1475"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CA7C71" w:rsidRPr="00786247">
        <w:rPr>
          <w:rFonts w:ascii="Times New Roman" w:hAnsi="Times New Roman" w:cs="Times New Roman"/>
          <w:sz w:val="24"/>
          <w:szCs w:val="24"/>
        </w:rPr>
        <w:t>П</w:t>
      </w:r>
      <w:r w:rsidR="008D1475" w:rsidRPr="00786247">
        <w:rPr>
          <w:rFonts w:ascii="Times New Roman" w:hAnsi="Times New Roman" w:cs="Times New Roman"/>
          <w:sz w:val="24"/>
          <w:szCs w:val="24"/>
        </w:rPr>
        <w:t xml:space="preserve">ри </w:t>
      </w:r>
      <w:r w:rsidR="00B06311" w:rsidRPr="00786247">
        <w:rPr>
          <w:rFonts w:ascii="Times New Roman" w:hAnsi="Times New Roman" w:cs="Times New Roman"/>
          <w:sz w:val="24"/>
          <w:szCs w:val="24"/>
        </w:rPr>
        <w:t xml:space="preserve">этом за счет </w:t>
      </w:r>
      <w:r w:rsidR="00132F13" w:rsidRPr="00786247">
        <w:rPr>
          <w:rFonts w:ascii="Times New Roman" w:hAnsi="Times New Roman" w:cs="Times New Roman"/>
          <w:sz w:val="24"/>
          <w:szCs w:val="24"/>
        </w:rPr>
        <w:t xml:space="preserve">договорного </w:t>
      </w:r>
      <w:r w:rsidR="00B06311" w:rsidRPr="00786247">
        <w:rPr>
          <w:rFonts w:ascii="Times New Roman" w:hAnsi="Times New Roman" w:cs="Times New Roman"/>
          <w:sz w:val="24"/>
          <w:szCs w:val="24"/>
        </w:rPr>
        <w:t xml:space="preserve">механизма </w:t>
      </w:r>
      <w:r w:rsidR="00132F13" w:rsidRPr="00786247">
        <w:rPr>
          <w:rFonts w:ascii="Times New Roman" w:hAnsi="Times New Roman" w:cs="Times New Roman"/>
          <w:sz w:val="24"/>
          <w:szCs w:val="24"/>
        </w:rPr>
        <w:t xml:space="preserve">принятия </w:t>
      </w:r>
      <w:r w:rsidR="00921BEF" w:rsidRPr="00786247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r w:rsidR="00132F13" w:rsidRPr="00786247">
        <w:rPr>
          <w:rFonts w:ascii="Times New Roman" w:hAnsi="Times New Roman" w:cs="Times New Roman"/>
          <w:sz w:val="24"/>
          <w:szCs w:val="24"/>
        </w:rPr>
        <w:t>обязательств</w:t>
      </w:r>
      <w:r w:rsidR="00921BEF" w:rsidRPr="00786247">
        <w:rPr>
          <w:rFonts w:ascii="Times New Roman" w:hAnsi="Times New Roman" w:cs="Times New Roman"/>
          <w:sz w:val="24"/>
          <w:szCs w:val="24"/>
        </w:rPr>
        <w:t xml:space="preserve"> по сохранению целевого назначения </w:t>
      </w:r>
      <w:r w:rsidR="006467D4" w:rsidRPr="00786247">
        <w:rPr>
          <w:rFonts w:ascii="Times New Roman" w:hAnsi="Times New Roman" w:cs="Times New Roman"/>
          <w:sz w:val="24"/>
          <w:szCs w:val="24"/>
        </w:rPr>
        <w:t>и недопущению отчуждения объектов</w:t>
      </w:r>
      <w:r w:rsidR="00FB7050" w:rsidRPr="00786247">
        <w:rPr>
          <w:rFonts w:ascii="Times New Roman" w:hAnsi="Times New Roman" w:cs="Times New Roman"/>
          <w:sz w:val="24"/>
          <w:szCs w:val="24"/>
        </w:rPr>
        <w:t xml:space="preserve"> социальной значимости</w:t>
      </w:r>
      <w:r w:rsidR="006467D4" w:rsidRPr="00786247">
        <w:rPr>
          <w:rFonts w:ascii="Times New Roman" w:hAnsi="Times New Roman" w:cs="Times New Roman"/>
          <w:sz w:val="24"/>
          <w:szCs w:val="24"/>
        </w:rPr>
        <w:t xml:space="preserve">, временного характера данных ограничений и возможности досудебного </w:t>
      </w:r>
      <w:r w:rsidR="00CA7C71" w:rsidRPr="00786247">
        <w:rPr>
          <w:rFonts w:ascii="Times New Roman" w:hAnsi="Times New Roman" w:cs="Times New Roman"/>
          <w:sz w:val="24"/>
          <w:szCs w:val="24"/>
        </w:rPr>
        <w:t>решения вопроса возврата объект</w:t>
      </w:r>
      <w:r w:rsidR="00FB7050" w:rsidRPr="00786247">
        <w:rPr>
          <w:rFonts w:ascii="Times New Roman" w:hAnsi="Times New Roman" w:cs="Times New Roman"/>
          <w:sz w:val="24"/>
          <w:szCs w:val="24"/>
        </w:rPr>
        <w:t>ов</w:t>
      </w:r>
      <w:r w:rsidR="00CA7C71" w:rsidRPr="00786247">
        <w:rPr>
          <w:rFonts w:ascii="Times New Roman" w:hAnsi="Times New Roman" w:cs="Times New Roman"/>
          <w:sz w:val="24"/>
          <w:szCs w:val="24"/>
        </w:rPr>
        <w:t xml:space="preserve"> в государственную собственность в случае нарушения указанных ограничений</w:t>
      </w:r>
      <w:r w:rsidR="0061399B" w:rsidRPr="00786247">
        <w:rPr>
          <w:rFonts w:ascii="Times New Roman" w:hAnsi="Times New Roman" w:cs="Times New Roman"/>
          <w:sz w:val="24"/>
          <w:szCs w:val="24"/>
        </w:rPr>
        <w:t xml:space="preserve">, </w:t>
      </w:r>
      <w:r w:rsidR="00FB7050" w:rsidRPr="00786247">
        <w:rPr>
          <w:rFonts w:ascii="Times New Roman" w:hAnsi="Times New Roman" w:cs="Times New Roman"/>
          <w:sz w:val="24"/>
          <w:szCs w:val="24"/>
        </w:rPr>
        <w:t xml:space="preserve">в должной мере </w:t>
      </w:r>
      <w:r w:rsidR="00B06311" w:rsidRPr="00786247">
        <w:rPr>
          <w:rFonts w:ascii="Times New Roman" w:hAnsi="Times New Roman" w:cs="Times New Roman"/>
          <w:sz w:val="24"/>
          <w:szCs w:val="24"/>
        </w:rPr>
        <w:t>соблюда</w:t>
      </w:r>
      <w:r w:rsidR="00E702C0" w:rsidRPr="00786247">
        <w:rPr>
          <w:rFonts w:ascii="Times New Roman" w:hAnsi="Times New Roman" w:cs="Times New Roman"/>
          <w:sz w:val="24"/>
          <w:szCs w:val="24"/>
        </w:rPr>
        <w:t>ю</w:t>
      </w:r>
      <w:r w:rsidR="00B06311" w:rsidRPr="00786247">
        <w:rPr>
          <w:rFonts w:ascii="Times New Roman" w:hAnsi="Times New Roman" w:cs="Times New Roman"/>
          <w:sz w:val="24"/>
          <w:szCs w:val="24"/>
        </w:rPr>
        <w:t>тся</w:t>
      </w:r>
      <w:r w:rsidR="008D1475"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E702C0" w:rsidRPr="00786247">
        <w:rPr>
          <w:rFonts w:ascii="Times New Roman" w:hAnsi="Times New Roman" w:cs="Times New Roman"/>
          <w:sz w:val="24"/>
          <w:szCs w:val="24"/>
        </w:rPr>
        <w:t xml:space="preserve">имущественные </w:t>
      </w:r>
      <w:r w:rsidR="006643EE" w:rsidRPr="00786247">
        <w:rPr>
          <w:rFonts w:ascii="Times New Roman" w:hAnsi="Times New Roman" w:cs="Times New Roman"/>
          <w:sz w:val="24"/>
          <w:szCs w:val="24"/>
        </w:rPr>
        <w:t xml:space="preserve">права и интересы </w:t>
      </w:r>
      <w:r w:rsidR="00A448D2" w:rsidRPr="00786247">
        <w:rPr>
          <w:rFonts w:ascii="Times New Roman" w:hAnsi="Times New Roman" w:cs="Times New Roman"/>
          <w:sz w:val="24"/>
          <w:szCs w:val="24"/>
        </w:rPr>
        <w:t xml:space="preserve"> </w:t>
      </w:r>
      <w:r w:rsidR="006643EE" w:rsidRPr="00786247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E702C0" w:rsidRPr="00786247">
        <w:rPr>
          <w:rFonts w:ascii="Times New Roman" w:hAnsi="Times New Roman" w:cs="Times New Roman"/>
          <w:sz w:val="24"/>
          <w:szCs w:val="24"/>
        </w:rPr>
        <w:t>.</w:t>
      </w:r>
    </w:p>
    <w:p w:rsidR="005E3B29" w:rsidRPr="00786247" w:rsidRDefault="008A531C" w:rsidP="00A11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В случае принятия данного проекта Закона потребуется </w:t>
      </w:r>
      <w:r w:rsidR="00054D64" w:rsidRPr="00786247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5B1FAE" w:rsidRPr="00786247">
        <w:rPr>
          <w:rFonts w:ascii="Times New Roman" w:hAnsi="Times New Roman" w:cs="Times New Roman"/>
          <w:sz w:val="24"/>
          <w:szCs w:val="24"/>
        </w:rPr>
        <w:t>постановлени</w:t>
      </w:r>
      <w:r w:rsidR="00A1197B" w:rsidRPr="00786247">
        <w:rPr>
          <w:rFonts w:ascii="Times New Roman" w:hAnsi="Times New Roman" w:cs="Times New Roman"/>
          <w:sz w:val="24"/>
          <w:szCs w:val="24"/>
        </w:rPr>
        <w:t>я</w:t>
      </w:r>
      <w:r w:rsidR="005B1FAE" w:rsidRPr="00786247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 об утверждении порядка </w:t>
      </w:r>
      <w:r w:rsidR="001A2D61" w:rsidRPr="00786247">
        <w:rPr>
          <w:rFonts w:ascii="Times New Roman" w:hAnsi="Times New Roman" w:cs="Times New Roman"/>
          <w:sz w:val="24"/>
          <w:szCs w:val="24"/>
        </w:rPr>
        <w:t xml:space="preserve">и условий </w:t>
      </w:r>
      <w:r w:rsidR="005B1FAE" w:rsidRPr="00786247">
        <w:rPr>
          <w:rFonts w:ascii="Times New Roman" w:hAnsi="Times New Roman" w:cs="Times New Roman"/>
          <w:sz w:val="24"/>
          <w:szCs w:val="24"/>
        </w:rPr>
        <w:t xml:space="preserve">передачи объектов государственной собственности в муниципальную </w:t>
      </w:r>
      <w:r w:rsidR="00A1197B" w:rsidRPr="00786247">
        <w:rPr>
          <w:rFonts w:ascii="Times New Roman" w:hAnsi="Times New Roman" w:cs="Times New Roman"/>
          <w:sz w:val="24"/>
          <w:szCs w:val="24"/>
        </w:rPr>
        <w:t>собственность, признани</w:t>
      </w:r>
      <w:r w:rsidR="000046B8" w:rsidRPr="00786247">
        <w:rPr>
          <w:rFonts w:ascii="Times New Roman" w:hAnsi="Times New Roman" w:cs="Times New Roman"/>
          <w:sz w:val="24"/>
          <w:szCs w:val="24"/>
        </w:rPr>
        <w:t>и</w:t>
      </w:r>
      <w:r w:rsidR="00A1197B" w:rsidRPr="00786247">
        <w:rPr>
          <w:rFonts w:ascii="Times New Roman" w:hAnsi="Times New Roman" w:cs="Times New Roman"/>
          <w:sz w:val="24"/>
          <w:szCs w:val="24"/>
        </w:rPr>
        <w:t xml:space="preserve"> утратившим силу Временного положения о порядке передачи объектов в коммунальную                    собственность местных сообществ</w:t>
      </w:r>
      <w:r w:rsidR="00793ED3" w:rsidRPr="00786247">
        <w:rPr>
          <w:rFonts w:ascii="Times New Roman" w:hAnsi="Times New Roman" w:cs="Times New Roman"/>
          <w:sz w:val="24"/>
          <w:szCs w:val="24"/>
        </w:rPr>
        <w:t xml:space="preserve"> и внесени</w:t>
      </w:r>
      <w:r w:rsidR="000046B8" w:rsidRPr="00786247">
        <w:rPr>
          <w:rFonts w:ascii="Times New Roman" w:hAnsi="Times New Roman" w:cs="Times New Roman"/>
          <w:sz w:val="24"/>
          <w:szCs w:val="24"/>
        </w:rPr>
        <w:t>и</w:t>
      </w:r>
      <w:r w:rsidR="00793ED3" w:rsidRPr="00786247">
        <w:rPr>
          <w:rFonts w:ascii="Times New Roman" w:hAnsi="Times New Roman" w:cs="Times New Roman"/>
          <w:sz w:val="24"/>
          <w:szCs w:val="24"/>
        </w:rPr>
        <w:t xml:space="preserve"> дополнений в Положение о Фонде по управлению государственным имуществом.</w:t>
      </w:r>
    </w:p>
    <w:p w:rsidR="00D62FA4" w:rsidRPr="00786247" w:rsidRDefault="00D62FA4" w:rsidP="00042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Принятие настоящего </w:t>
      </w:r>
      <w:r w:rsidRPr="00786247">
        <w:rPr>
          <w:rFonts w:ascii="Times New Roman" w:hAnsi="Times New Roman" w:cs="Times New Roman"/>
          <w:sz w:val="24"/>
          <w:szCs w:val="24"/>
          <w:lang w:val="ky-KG"/>
        </w:rPr>
        <w:t>законо</w:t>
      </w:r>
      <w:r w:rsidRPr="00786247">
        <w:rPr>
          <w:rFonts w:ascii="Times New Roman" w:hAnsi="Times New Roman" w:cs="Times New Roman"/>
          <w:sz w:val="24"/>
          <w:szCs w:val="24"/>
        </w:rPr>
        <w:t>проекта не вызовет возможных социальных, экономических, правовых, правозащитных, гендерных, экологических, коррупционных последствий.</w:t>
      </w:r>
    </w:p>
    <w:p w:rsidR="007F1523" w:rsidRPr="00786247" w:rsidRDefault="007F1523" w:rsidP="007F15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lastRenderedPageBreak/>
        <w:t>В соответствии со статьей 22 Закона Кыр</w:t>
      </w:r>
      <w:r w:rsidR="00C02D55" w:rsidRPr="00786247">
        <w:rPr>
          <w:rFonts w:ascii="Times New Roman" w:hAnsi="Times New Roman" w:cs="Times New Roman"/>
          <w:sz w:val="24"/>
          <w:szCs w:val="24"/>
        </w:rPr>
        <w:t>гызской Республики</w:t>
      </w:r>
      <w:r w:rsidR="00C02D55" w:rsidRPr="0078624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86247">
        <w:rPr>
          <w:rFonts w:ascii="Times New Roman" w:hAnsi="Times New Roman" w:cs="Times New Roman"/>
          <w:sz w:val="24"/>
          <w:szCs w:val="24"/>
        </w:rPr>
        <w:t xml:space="preserve">«О нормативных правовых актах Кыргызской Республики» проект </w:t>
      </w:r>
      <w:r w:rsidR="00AB3AE1" w:rsidRPr="00786247">
        <w:rPr>
          <w:rFonts w:ascii="Times New Roman" w:hAnsi="Times New Roman" w:cs="Times New Roman"/>
          <w:sz w:val="24"/>
          <w:szCs w:val="24"/>
        </w:rPr>
        <w:t>Закона</w:t>
      </w:r>
      <w:r w:rsidRPr="00786247">
        <w:rPr>
          <w:rFonts w:ascii="Times New Roman" w:hAnsi="Times New Roman" w:cs="Times New Roman"/>
          <w:sz w:val="24"/>
          <w:szCs w:val="24"/>
        </w:rPr>
        <w:t xml:space="preserve"> для прохождения процедуры общественного обсуждения размещен на официальном сайте Правительства </w:t>
      </w:r>
      <w:proofErr w:type="spellStart"/>
      <w:r w:rsidRPr="0078624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6247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3AE1" w:rsidRPr="00786247" w:rsidRDefault="00AB3AE1" w:rsidP="00AB3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632676" w:rsidRPr="00786247">
        <w:rPr>
          <w:rFonts w:ascii="Times New Roman" w:hAnsi="Times New Roman" w:cs="Times New Roman"/>
          <w:sz w:val="24"/>
          <w:szCs w:val="24"/>
        </w:rPr>
        <w:t>Закона</w:t>
      </w:r>
      <w:r w:rsidRPr="00786247">
        <w:rPr>
          <w:rFonts w:ascii="Times New Roman" w:hAnsi="Times New Roman" w:cs="Times New Roman"/>
          <w:sz w:val="24"/>
          <w:szCs w:val="24"/>
        </w:rPr>
        <w:t xml:space="preserve"> не противоречит нормам действующего законодательства</w:t>
      </w:r>
      <w:r w:rsidR="00C22DB7" w:rsidRPr="00786247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786247">
        <w:rPr>
          <w:rFonts w:ascii="Times New Roman" w:hAnsi="Times New Roman" w:cs="Times New Roman"/>
          <w:sz w:val="24"/>
          <w:szCs w:val="24"/>
        </w:rPr>
        <w:t xml:space="preserve">, а также вступившим в установленном порядке в силу международным договорам, участницей которых является </w:t>
      </w:r>
      <w:proofErr w:type="spellStart"/>
      <w:r w:rsidRPr="00786247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786247">
        <w:rPr>
          <w:rFonts w:ascii="Times New Roman" w:hAnsi="Times New Roman" w:cs="Times New Roman"/>
          <w:sz w:val="24"/>
          <w:szCs w:val="24"/>
        </w:rPr>
        <w:t xml:space="preserve"> Республика.</w:t>
      </w:r>
    </w:p>
    <w:p w:rsidR="00AB3AE1" w:rsidRPr="00786247" w:rsidRDefault="00AB3AE1" w:rsidP="00AB3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632676" w:rsidRPr="00786247">
        <w:rPr>
          <w:rFonts w:ascii="Times New Roman" w:hAnsi="Times New Roman" w:cs="Times New Roman"/>
          <w:sz w:val="24"/>
          <w:szCs w:val="24"/>
        </w:rPr>
        <w:t>Закона</w:t>
      </w:r>
      <w:r w:rsidRPr="00786247">
        <w:rPr>
          <w:rFonts w:ascii="Times New Roman" w:hAnsi="Times New Roman" w:cs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:rsidR="00AB3AE1" w:rsidRPr="00786247" w:rsidRDefault="00AB3AE1" w:rsidP="00AB3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4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632676" w:rsidRPr="00786247">
        <w:rPr>
          <w:rFonts w:ascii="Times New Roman" w:hAnsi="Times New Roman" w:cs="Times New Roman"/>
          <w:sz w:val="24"/>
          <w:szCs w:val="24"/>
        </w:rPr>
        <w:t>Закона</w:t>
      </w:r>
      <w:r w:rsidRPr="00786247">
        <w:rPr>
          <w:rFonts w:ascii="Times New Roman" w:hAnsi="Times New Roman" w:cs="Times New Roman"/>
          <w:sz w:val="24"/>
          <w:szCs w:val="24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B177A" w:rsidRPr="00786247" w:rsidRDefault="00FB177A" w:rsidP="00FB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676" w:rsidRPr="00786247" w:rsidRDefault="00632676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247" w:rsidRDefault="00786247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77A" w:rsidRPr="00786247" w:rsidRDefault="00FB177A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86247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786247">
        <w:rPr>
          <w:rFonts w:ascii="Times New Roman" w:hAnsi="Times New Roman" w:cs="Times New Roman"/>
          <w:b/>
          <w:sz w:val="24"/>
          <w:szCs w:val="24"/>
        </w:rPr>
        <w:tab/>
      </w:r>
      <w:r w:rsidRPr="00786247">
        <w:rPr>
          <w:rFonts w:ascii="Times New Roman" w:hAnsi="Times New Roman" w:cs="Times New Roman"/>
          <w:b/>
          <w:sz w:val="24"/>
          <w:szCs w:val="24"/>
        </w:rPr>
        <w:tab/>
      </w:r>
      <w:r w:rsidRPr="00786247">
        <w:rPr>
          <w:rFonts w:ascii="Times New Roman" w:hAnsi="Times New Roman" w:cs="Times New Roman"/>
          <w:b/>
          <w:sz w:val="24"/>
          <w:szCs w:val="24"/>
        </w:rPr>
        <w:tab/>
      </w:r>
      <w:r w:rsidRPr="00786247">
        <w:rPr>
          <w:rFonts w:ascii="Times New Roman" w:hAnsi="Times New Roman" w:cs="Times New Roman"/>
          <w:b/>
          <w:sz w:val="24"/>
          <w:szCs w:val="24"/>
        </w:rPr>
        <w:tab/>
      </w:r>
      <w:r w:rsidRPr="00786247">
        <w:rPr>
          <w:rFonts w:ascii="Times New Roman" w:hAnsi="Times New Roman" w:cs="Times New Roman"/>
          <w:b/>
          <w:sz w:val="24"/>
          <w:szCs w:val="24"/>
        </w:rPr>
        <w:tab/>
      </w:r>
      <w:r w:rsidRPr="00786247">
        <w:rPr>
          <w:rFonts w:ascii="Times New Roman" w:hAnsi="Times New Roman" w:cs="Times New Roman"/>
          <w:b/>
          <w:sz w:val="24"/>
          <w:szCs w:val="24"/>
        </w:rPr>
        <w:tab/>
      </w:r>
      <w:r w:rsidR="00786247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9E2015" w:rsidRPr="00786247">
        <w:rPr>
          <w:rFonts w:ascii="Times New Roman" w:hAnsi="Times New Roman" w:cs="Times New Roman"/>
          <w:b/>
          <w:sz w:val="24"/>
          <w:szCs w:val="24"/>
        </w:rPr>
        <w:t>С.Т.Муканбетов</w:t>
      </w:r>
      <w:proofErr w:type="spellEnd"/>
    </w:p>
    <w:p w:rsidR="00DF0211" w:rsidRPr="00786247" w:rsidRDefault="00DF0211" w:rsidP="00FB1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F0211" w:rsidRPr="00786247" w:rsidSect="0044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81DAC"/>
    <w:multiLevelType w:val="hybridMultilevel"/>
    <w:tmpl w:val="34924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59367F"/>
    <w:multiLevelType w:val="hybridMultilevel"/>
    <w:tmpl w:val="BBCE527A"/>
    <w:lvl w:ilvl="0" w:tplc="90E896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111C"/>
    <w:rsid w:val="00000140"/>
    <w:rsid w:val="00000387"/>
    <w:rsid w:val="000009AF"/>
    <w:rsid w:val="000018E5"/>
    <w:rsid w:val="00002283"/>
    <w:rsid w:val="00002331"/>
    <w:rsid w:val="00002579"/>
    <w:rsid w:val="0000268E"/>
    <w:rsid w:val="00002698"/>
    <w:rsid w:val="00002969"/>
    <w:rsid w:val="00002E0D"/>
    <w:rsid w:val="00003416"/>
    <w:rsid w:val="00004674"/>
    <w:rsid w:val="000046B8"/>
    <w:rsid w:val="00004806"/>
    <w:rsid w:val="00004A37"/>
    <w:rsid w:val="00004B13"/>
    <w:rsid w:val="00004DFF"/>
    <w:rsid w:val="00004E73"/>
    <w:rsid w:val="00005166"/>
    <w:rsid w:val="00005F11"/>
    <w:rsid w:val="0000628E"/>
    <w:rsid w:val="000065E9"/>
    <w:rsid w:val="00007004"/>
    <w:rsid w:val="00007087"/>
    <w:rsid w:val="0000740C"/>
    <w:rsid w:val="00007467"/>
    <w:rsid w:val="00010449"/>
    <w:rsid w:val="00010889"/>
    <w:rsid w:val="00010942"/>
    <w:rsid w:val="000110DA"/>
    <w:rsid w:val="0001176B"/>
    <w:rsid w:val="00011A34"/>
    <w:rsid w:val="00011A9F"/>
    <w:rsid w:val="00011BDC"/>
    <w:rsid w:val="00011C69"/>
    <w:rsid w:val="00012312"/>
    <w:rsid w:val="000137B2"/>
    <w:rsid w:val="00013BDB"/>
    <w:rsid w:val="00013E80"/>
    <w:rsid w:val="00014174"/>
    <w:rsid w:val="000147C1"/>
    <w:rsid w:val="000148D6"/>
    <w:rsid w:val="00014A80"/>
    <w:rsid w:val="00014D32"/>
    <w:rsid w:val="00015518"/>
    <w:rsid w:val="0001590C"/>
    <w:rsid w:val="000160C9"/>
    <w:rsid w:val="000162ED"/>
    <w:rsid w:val="000163C4"/>
    <w:rsid w:val="0001663A"/>
    <w:rsid w:val="000173BD"/>
    <w:rsid w:val="00017768"/>
    <w:rsid w:val="000205A3"/>
    <w:rsid w:val="00020C13"/>
    <w:rsid w:val="00022CF0"/>
    <w:rsid w:val="00022D77"/>
    <w:rsid w:val="00023114"/>
    <w:rsid w:val="0002314D"/>
    <w:rsid w:val="000236DA"/>
    <w:rsid w:val="000238C9"/>
    <w:rsid w:val="00024563"/>
    <w:rsid w:val="00025031"/>
    <w:rsid w:val="0002571D"/>
    <w:rsid w:val="00026F50"/>
    <w:rsid w:val="000270B8"/>
    <w:rsid w:val="00027EB9"/>
    <w:rsid w:val="0003059C"/>
    <w:rsid w:val="000308F9"/>
    <w:rsid w:val="00030BFA"/>
    <w:rsid w:val="000313A3"/>
    <w:rsid w:val="000314EF"/>
    <w:rsid w:val="00032800"/>
    <w:rsid w:val="000330F8"/>
    <w:rsid w:val="000334BB"/>
    <w:rsid w:val="00033563"/>
    <w:rsid w:val="000335F3"/>
    <w:rsid w:val="00033750"/>
    <w:rsid w:val="00034358"/>
    <w:rsid w:val="0003445C"/>
    <w:rsid w:val="0003450E"/>
    <w:rsid w:val="000349C2"/>
    <w:rsid w:val="00034AE1"/>
    <w:rsid w:val="00034FB5"/>
    <w:rsid w:val="000350BB"/>
    <w:rsid w:val="000358A1"/>
    <w:rsid w:val="000358BF"/>
    <w:rsid w:val="000360C2"/>
    <w:rsid w:val="00036456"/>
    <w:rsid w:val="000365B3"/>
    <w:rsid w:val="0003693A"/>
    <w:rsid w:val="00037843"/>
    <w:rsid w:val="000379E6"/>
    <w:rsid w:val="00037A2D"/>
    <w:rsid w:val="00037D1F"/>
    <w:rsid w:val="000406BE"/>
    <w:rsid w:val="00040C93"/>
    <w:rsid w:val="0004126C"/>
    <w:rsid w:val="000422DB"/>
    <w:rsid w:val="0004290D"/>
    <w:rsid w:val="00042CC3"/>
    <w:rsid w:val="000434D0"/>
    <w:rsid w:val="00045642"/>
    <w:rsid w:val="000465F5"/>
    <w:rsid w:val="00047708"/>
    <w:rsid w:val="00047819"/>
    <w:rsid w:val="00047DC9"/>
    <w:rsid w:val="00047F16"/>
    <w:rsid w:val="000506B8"/>
    <w:rsid w:val="00050F69"/>
    <w:rsid w:val="000510CD"/>
    <w:rsid w:val="000517BE"/>
    <w:rsid w:val="00051970"/>
    <w:rsid w:val="0005317F"/>
    <w:rsid w:val="0005319D"/>
    <w:rsid w:val="000531A7"/>
    <w:rsid w:val="00054235"/>
    <w:rsid w:val="00054789"/>
    <w:rsid w:val="00054D64"/>
    <w:rsid w:val="00055624"/>
    <w:rsid w:val="00055E1A"/>
    <w:rsid w:val="000562BF"/>
    <w:rsid w:val="00056773"/>
    <w:rsid w:val="00057539"/>
    <w:rsid w:val="00057BBB"/>
    <w:rsid w:val="00060001"/>
    <w:rsid w:val="0006098A"/>
    <w:rsid w:val="000610AE"/>
    <w:rsid w:val="000611BD"/>
    <w:rsid w:val="00062559"/>
    <w:rsid w:val="00062690"/>
    <w:rsid w:val="000629E0"/>
    <w:rsid w:val="00062C25"/>
    <w:rsid w:val="00062D5D"/>
    <w:rsid w:val="0006351C"/>
    <w:rsid w:val="00063C25"/>
    <w:rsid w:val="000648E3"/>
    <w:rsid w:val="00065038"/>
    <w:rsid w:val="000652A0"/>
    <w:rsid w:val="000652D0"/>
    <w:rsid w:val="00065328"/>
    <w:rsid w:val="00065730"/>
    <w:rsid w:val="000657B4"/>
    <w:rsid w:val="00065885"/>
    <w:rsid w:val="000662B5"/>
    <w:rsid w:val="00066CA5"/>
    <w:rsid w:val="00067171"/>
    <w:rsid w:val="00067D16"/>
    <w:rsid w:val="00067D36"/>
    <w:rsid w:val="00070052"/>
    <w:rsid w:val="00070954"/>
    <w:rsid w:val="00070E34"/>
    <w:rsid w:val="000711C9"/>
    <w:rsid w:val="0007154E"/>
    <w:rsid w:val="0007193D"/>
    <w:rsid w:val="00071FC2"/>
    <w:rsid w:val="00073FD2"/>
    <w:rsid w:val="00074018"/>
    <w:rsid w:val="0007408A"/>
    <w:rsid w:val="00074266"/>
    <w:rsid w:val="0007430A"/>
    <w:rsid w:val="0007452F"/>
    <w:rsid w:val="000750FA"/>
    <w:rsid w:val="00075295"/>
    <w:rsid w:val="000760D5"/>
    <w:rsid w:val="00076290"/>
    <w:rsid w:val="000762A2"/>
    <w:rsid w:val="00076C2B"/>
    <w:rsid w:val="00077233"/>
    <w:rsid w:val="000818C6"/>
    <w:rsid w:val="000833F4"/>
    <w:rsid w:val="00083863"/>
    <w:rsid w:val="00083B67"/>
    <w:rsid w:val="00083C05"/>
    <w:rsid w:val="00083FCC"/>
    <w:rsid w:val="000844BF"/>
    <w:rsid w:val="00084EA1"/>
    <w:rsid w:val="00085565"/>
    <w:rsid w:val="00085A72"/>
    <w:rsid w:val="00086485"/>
    <w:rsid w:val="000865FD"/>
    <w:rsid w:val="00086996"/>
    <w:rsid w:val="00087447"/>
    <w:rsid w:val="00087F45"/>
    <w:rsid w:val="00090A57"/>
    <w:rsid w:val="00090EDA"/>
    <w:rsid w:val="000928A7"/>
    <w:rsid w:val="00092DF8"/>
    <w:rsid w:val="0009309D"/>
    <w:rsid w:val="0009323B"/>
    <w:rsid w:val="00093790"/>
    <w:rsid w:val="00093D50"/>
    <w:rsid w:val="00094341"/>
    <w:rsid w:val="000949EF"/>
    <w:rsid w:val="00094E7F"/>
    <w:rsid w:val="00095C8E"/>
    <w:rsid w:val="00095E45"/>
    <w:rsid w:val="000978E2"/>
    <w:rsid w:val="00097D96"/>
    <w:rsid w:val="00097F68"/>
    <w:rsid w:val="000A080C"/>
    <w:rsid w:val="000A0925"/>
    <w:rsid w:val="000A0DAC"/>
    <w:rsid w:val="000A0EE2"/>
    <w:rsid w:val="000A0F73"/>
    <w:rsid w:val="000A110A"/>
    <w:rsid w:val="000A230A"/>
    <w:rsid w:val="000A2AD9"/>
    <w:rsid w:val="000A3496"/>
    <w:rsid w:val="000A38A8"/>
    <w:rsid w:val="000A394C"/>
    <w:rsid w:val="000A57B3"/>
    <w:rsid w:val="000A5A19"/>
    <w:rsid w:val="000A6043"/>
    <w:rsid w:val="000A6F3F"/>
    <w:rsid w:val="000A7667"/>
    <w:rsid w:val="000A7832"/>
    <w:rsid w:val="000B026D"/>
    <w:rsid w:val="000B07CF"/>
    <w:rsid w:val="000B0F22"/>
    <w:rsid w:val="000B1551"/>
    <w:rsid w:val="000B156A"/>
    <w:rsid w:val="000B1B56"/>
    <w:rsid w:val="000B1B7C"/>
    <w:rsid w:val="000B20F8"/>
    <w:rsid w:val="000B2C17"/>
    <w:rsid w:val="000B33B2"/>
    <w:rsid w:val="000B37CA"/>
    <w:rsid w:val="000B3AF4"/>
    <w:rsid w:val="000B4617"/>
    <w:rsid w:val="000B4881"/>
    <w:rsid w:val="000B4A04"/>
    <w:rsid w:val="000B4D1A"/>
    <w:rsid w:val="000B5212"/>
    <w:rsid w:val="000B5325"/>
    <w:rsid w:val="000B63A2"/>
    <w:rsid w:val="000B65BB"/>
    <w:rsid w:val="000B67BB"/>
    <w:rsid w:val="000B718B"/>
    <w:rsid w:val="000B7A50"/>
    <w:rsid w:val="000C022A"/>
    <w:rsid w:val="000C10F2"/>
    <w:rsid w:val="000C12B8"/>
    <w:rsid w:val="000C17CA"/>
    <w:rsid w:val="000C1A2F"/>
    <w:rsid w:val="000C1FC3"/>
    <w:rsid w:val="000C210B"/>
    <w:rsid w:val="000C299F"/>
    <w:rsid w:val="000C2D3D"/>
    <w:rsid w:val="000C2D96"/>
    <w:rsid w:val="000C3098"/>
    <w:rsid w:val="000C3116"/>
    <w:rsid w:val="000C3631"/>
    <w:rsid w:val="000C3798"/>
    <w:rsid w:val="000C3C42"/>
    <w:rsid w:val="000C3F27"/>
    <w:rsid w:val="000C41D0"/>
    <w:rsid w:val="000C41FB"/>
    <w:rsid w:val="000C423B"/>
    <w:rsid w:val="000C4EA0"/>
    <w:rsid w:val="000C4F15"/>
    <w:rsid w:val="000C5114"/>
    <w:rsid w:val="000C65BA"/>
    <w:rsid w:val="000C6834"/>
    <w:rsid w:val="000C695C"/>
    <w:rsid w:val="000C6BEB"/>
    <w:rsid w:val="000D09DE"/>
    <w:rsid w:val="000D130A"/>
    <w:rsid w:val="000D2471"/>
    <w:rsid w:val="000D2B70"/>
    <w:rsid w:val="000D2C09"/>
    <w:rsid w:val="000D2D24"/>
    <w:rsid w:val="000D38E7"/>
    <w:rsid w:val="000D3ABC"/>
    <w:rsid w:val="000D4215"/>
    <w:rsid w:val="000D550B"/>
    <w:rsid w:val="000D5A2F"/>
    <w:rsid w:val="000D5D39"/>
    <w:rsid w:val="000D5E5D"/>
    <w:rsid w:val="000D6013"/>
    <w:rsid w:val="000D68F2"/>
    <w:rsid w:val="000D6D54"/>
    <w:rsid w:val="000D7F5E"/>
    <w:rsid w:val="000E0404"/>
    <w:rsid w:val="000E07C3"/>
    <w:rsid w:val="000E086D"/>
    <w:rsid w:val="000E3C3F"/>
    <w:rsid w:val="000E3FF4"/>
    <w:rsid w:val="000E40A4"/>
    <w:rsid w:val="000E42A4"/>
    <w:rsid w:val="000E43DB"/>
    <w:rsid w:val="000E47E7"/>
    <w:rsid w:val="000E4B9F"/>
    <w:rsid w:val="000E4EE2"/>
    <w:rsid w:val="000E4EE3"/>
    <w:rsid w:val="000E4F17"/>
    <w:rsid w:val="000E4F53"/>
    <w:rsid w:val="000E506E"/>
    <w:rsid w:val="000E521E"/>
    <w:rsid w:val="000E5309"/>
    <w:rsid w:val="000E646A"/>
    <w:rsid w:val="000E6888"/>
    <w:rsid w:val="000E703C"/>
    <w:rsid w:val="000E7693"/>
    <w:rsid w:val="000E7A2D"/>
    <w:rsid w:val="000F06FF"/>
    <w:rsid w:val="000F0870"/>
    <w:rsid w:val="000F0F5D"/>
    <w:rsid w:val="000F100D"/>
    <w:rsid w:val="000F143A"/>
    <w:rsid w:val="000F263D"/>
    <w:rsid w:val="000F2A6B"/>
    <w:rsid w:val="000F34C8"/>
    <w:rsid w:val="000F3694"/>
    <w:rsid w:val="000F3EF3"/>
    <w:rsid w:val="000F43CB"/>
    <w:rsid w:val="000F45B4"/>
    <w:rsid w:val="000F4B22"/>
    <w:rsid w:val="000F50A5"/>
    <w:rsid w:val="000F5322"/>
    <w:rsid w:val="000F664E"/>
    <w:rsid w:val="001002B7"/>
    <w:rsid w:val="001004BB"/>
    <w:rsid w:val="0010124A"/>
    <w:rsid w:val="00101D8C"/>
    <w:rsid w:val="00102F18"/>
    <w:rsid w:val="001037B8"/>
    <w:rsid w:val="00104999"/>
    <w:rsid w:val="00104C48"/>
    <w:rsid w:val="0010590F"/>
    <w:rsid w:val="00105C53"/>
    <w:rsid w:val="001060C5"/>
    <w:rsid w:val="001062F1"/>
    <w:rsid w:val="001063AB"/>
    <w:rsid w:val="0010649F"/>
    <w:rsid w:val="001067BE"/>
    <w:rsid w:val="00106909"/>
    <w:rsid w:val="00107795"/>
    <w:rsid w:val="00107EF3"/>
    <w:rsid w:val="00110421"/>
    <w:rsid w:val="0011072A"/>
    <w:rsid w:val="00110DD1"/>
    <w:rsid w:val="0011193A"/>
    <w:rsid w:val="00112D52"/>
    <w:rsid w:val="00113598"/>
    <w:rsid w:val="001135C7"/>
    <w:rsid w:val="001137DC"/>
    <w:rsid w:val="00113813"/>
    <w:rsid w:val="00113C23"/>
    <w:rsid w:val="00114675"/>
    <w:rsid w:val="00114782"/>
    <w:rsid w:val="001148EE"/>
    <w:rsid w:val="00114B92"/>
    <w:rsid w:val="00115569"/>
    <w:rsid w:val="00115ED1"/>
    <w:rsid w:val="001166AF"/>
    <w:rsid w:val="001167A6"/>
    <w:rsid w:val="00116BAD"/>
    <w:rsid w:val="00116DCC"/>
    <w:rsid w:val="00116EF8"/>
    <w:rsid w:val="00117351"/>
    <w:rsid w:val="00117589"/>
    <w:rsid w:val="0011776E"/>
    <w:rsid w:val="001210F3"/>
    <w:rsid w:val="00121231"/>
    <w:rsid w:val="00121369"/>
    <w:rsid w:val="00121612"/>
    <w:rsid w:val="00121D30"/>
    <w:rsid w:val="00122508"/>
    <w:rsid w:val="00122AC0"/>
    <w:rsid w:val="00123378"/>
    <w:rsid w:val="001234A7"/>
    <w:rsid w:val="0012377A"/>
    <w:rsid w:val="00123B8C"/>
    <w:rsid w:val="00124179"/>
    <w:rsid w:val="0012456A"/>
    <w:rsid w:val="00124B0F"/>
    <w:rsid w:val="0012617D"/>
    <w:rsid w:val="00126245"/>
    <w:rsid w:val="00126739"/>
    <w:rsid w:val="00126C1D"/>
    <w:rsid w:val="0012747B"/>
    <w:rsid w:val="001276DE"/>
    <w:rsid w:val="00130633"/>
    <w:rsid w:val="00130C28"/>
    <w:rsid w:val="00130DCF"/>
    <w:rsid w:val="001317D0"/>
    <w:rsid w:val="00131893"/>
    <w:rsid w:val="00132292"/>
    <w:rsid w:val="001329EC"/>
    <w:rsid w:val="00132D9E"/>
    <w:rsid w:val="00132DBD"/>
    <w:rsid w:val="00132F13"/>
    <w:rsid w:val="00132F44"/>
    <w:rsid w:val="001330B9"/>
    <w:rsid w:val="001339E6"/>
    <w:rsid w:val="00134D4C"/>
    <w:rsid w:val="00134EF8"/>
    <w:rsid w:val="00135EC2"/>
    <w:rsid w:val="0013616C"/>
    <w:rsid w:val="0013653F"/>
    <w:rsid w:val="0013673A"/>
    <w:rsid w:val="00136ACA"/>
    <w:rsid w:val="00136B07"/>
    <w:rsid w:val="001370B8"/>
    <w:rsid w:val="0013792D"/>
    <w:rsid w:val="00137A1B"/>
    <w:rsid w:val="001408DC"/>
    <w:rsid w:val="00140DE2"/>
    <w:rsid w:val="001413CA"/>
    <w:rsid w:val="001418B4"/>
    <w:rsid w:val="0014234A"/>
    <w:rsid w:val="001428A4"/>
    <w:rsid w:val="00142E33"/>
    <w:rsid w:val="0014353B"/>
    <w:rsid w:val="001443D6"/>
    <w:rsid w:val="00144BDB"/>
    <w:rsid w:val="00145872"/>
    <w:rsid w:val="00145FC4"/>
    <w:rsid w:val="00150AC7"/>
    <w:rsid w:val="00150B57"/>
    <w:rsid w:val="00151651"/>
    <w:rsid w:val="00153740"/>
    <w:rsid w:val="001538B1"/>
    <w:rsid w:val="00153A58"/>
    <w:rsid w:val="00154460"/>
    <w:rsid w:val="00154681"/>
    <w:rsid w:val="00154752"/>
    <w:rsid w:val="0015476C"/>
    <w:rsid w:val="00154BAF"/>
    <w:rsid w:val="001555A9"/>
    <w:rsid w:val="00155D55"/>
    <w:rsid w:val="00156238"/>
    <w:rsid w:val="00156533"/>
    <w:rsid w:val="00156667"/>
    <w:rsid w:val="001566D1"/>
    <w:rsid w:val="00156CDA"/>
    <w:rsid w:val="001579C5"/>
    <w:rsid w:val="00160594"/>
    <w:rsid w:val="00161968"/>
    <w:rsid w:val="001634DF"/>
    <w:rsid w:val="001647DB"/>
    <w:rsid w:val="0016512A"/>
    <w:rsid w:val="00165B8A"/>
    <w:rsid w:val="00166043"/>
    <w:rsid w:val="00167238"/>
    <w:rsid w:val="001678F3"/>
    <w:rsid w:val="00167BAF"/>
    <w:rsid w:val="00170784"/>
    <w:rsid w:val="00170BDB"/>
    <w:rsid w:val="001710A6"/>
    <w:rsid w:val="00171896"/>
    <w:rsid w:val="00172321"/>
    <w:rsid w:val="00172C58"/>
    <w:rsid w:val="001732F6"/>
    <w:rsid w:val="00173C4A"/>
    <w:rsid w:val="0017403A"/>
    <w:rsid w:val="00174347"/>
    <w:rsid w:val="00174D12"/>
    <w:rsid w:val="001754BF"/>
    <w:rsid w:val="001756FE"/>
    <w:rsid w:val="001759A7"/>
    <w:rsid w:val="00176F98"/>
    <w:rsid w:val="00177583"/>
    <w:rsid w:val="00177F80"/>
    <w:rsid w:val="001803F6"/>
    <w:rsid w:val="001808FC"/>
    <w:rsid w:val="00180DAB"/>
    <w:rsid w:val="00181794"/>
    <w:rsid w:val="00181960"/>
    <w:rsid w:val="001824AE"/>
    <w:rsid w:val="001825F3"/>
    <w:rsid w:val="00182DCA"/>
    <w:rsid w:val="0018360B"/>
    <w:rsid w:val="001836C7"/>
    <w:rsid w:val="00183817"/>
    <w:rsid w:val="00183CC2"/>
    <w:rsid w:val="00183DA4"/>
    <w:rsid w:val="00183E38"/>
    <w:rsid w:val="0018437A"/>
    <w:rsid w:val="001848C7"/>
    <w:rsid w:val="00185534"/>
    <w:rsid w:val="001860C5"/>
    <w:rsid w:val="00186203"/>
    <w:rsid w:val="001863D3"/>
    <w:rsid w:val="00186405"/>
    <w:rsid w:val="00186986"/>
    <w:rsid w:val="001873A1"/>
    <w:rsid w:val="001877F2"/>
    <w:rsid w:val="001879DD"/>
    <w:rsid w:val="00190C1B"/>
    <w:rsid w:val="00190CF0"/>
    <w:rsid w:val="00191C66"/>
    <w:rsid w:val="0019300E"/>
    <w:rsid w:val="00193B4C"/>
    <w:rsid w:val="00193FAF"/>
    <w:rsid w:val="001947C1"/>
    <w:rsid w:val="001952C8"/>
    <w:rsid w:val="001954D6"/>
    <w:rsid w:val="00196523"/>
    <w:rsid w:val="001969C9"/>
    <w:rsid w:val="00197052"/>
    <w:rsid w:val="00197057"/>
    <w:rsid w:val="00197804"/>
    <w:rsid w:val="001A07CF"/>
    <w:rsid w:val="001A1EFB"/>
    <w:rsid w:val="001A2768"/>
    <w:rsid w:val="001A2D61"/>
    <w:rsid w:val="001A2F44"/>
    <w:rsid w:val="001A3168"/>
    <w:rsid w:val="001A41C2"/>
    <w:rsid w:val="001A487A"/>
    <w:rsid w:val="001A4CA3"/>
    <w:rsid w:val="001A4F30"/>
    <w:rsid w:val="001A507C"/>
    <w:rsid w:val="001A5377"/>
    <w:rsid w:val="001A69C9"/>
    <w:rsid w:val="001A7553"/>
    <w:rsid w:val="001A780E"/>
    <w:rsid w:val="001A7E9A"/>
    <w:rsid w:val="001B0286"/>
    <w:rsid w:val="001B05B2"/>
    <w:rsid w:val="001B0DC4"/>
    <w:rsid w:val="001B2B77"/>
    <w:rsid w:val="001B3711"/>
    <w:rsid w:val="001B3D6F"/>
    <w:rsid w:val="001B4031"/>
    <w:rsid w:val="001B42E8"/>
    <w:rsid w:val="001B48C3"/>
    <w:rsid w:val="001B4A41"/>
    <w:rsid w:val="001B4A52"/>
    <w:rsid w:val="001B5582"/>
    <w:rsid w:val="001B5636"/>
    <w:rsid w:val="001B5C56"/>
    <w:rsid w:val="001B61A5"/>
    <w:rsid w:val="001B6853"/>
    <w:rsid w:val="001B698E"/>
    <w:rsid w:val="001C0640"/>
    <w:rsid w:val="001C16D7"/>
    <w:rsid w:val="001C2172"/>
    <w:rsid w:val="001C2D14"/>
    <w:rsid w:val="001C3322"/>
    <w:rsid w:val="001C33AF"/>
    <w:rsid w:val="001C3497"/>
    <w:rsid w:val="001C3803"/>
    <w:rsid w:val="001C3A7D"/>
    <w:rsid w:val="001C3B4F"/>
    <w:rsid w:val="001C410C"/>
    <w:rsid w:val="001C413E"/>
    <w:rsid w:val="001C4F07"/>
    <w:rsid w:val="001C65D6"/>
    <w:rsid w:val="001C7766"/>
    <w:rsid w:val="001C79B0"/>
    <w:rsid w:val="001C7C7B"/>
    <w:rsid w:val="001D02A1"/>
    <w:rsid w:val="001D0444"/>
    <w:rsid w:val="001D07C4"/>
    <w:rsid w:val="001D0953"/>
    <w:rsid w:val="001D0B41"/>
    <w:rsid w:val="001D0F9D"/>
    <w:rsid w:val="001D1DE7"/>
    <w:rsid w:val="001D24D8"/>
    <w:rsid w:val="001D255D"/>
    <w:rsid w:val="001D2AA0"/>
    <w:rsid w:val="001D2F58"/>
    <w:rsid w:val="001D3CE5"/>
    <w:rsid w:val="001D4896"/>
    <w:rsid w:val="001D51BD"/>
    <w:rsid w:val="001D5803"/>
    <w:rsid w:val="001D7C19"/>
    <w:rsid w:val="001E0069"/>
    <w:rsid w:val="001E00D0"/>
    <w:rsid w:val="001E1494"/>
    <w:rsid w:val="001E1591"/>
    <w:rsid w:val="001E2132"/>
    <w:rsid w:val="001E21E9"/>
    <w:rsid w:val="001E23C1"/>
    <w:rsid w:val="001E2574"/>
    <w:rsid w:val="001E2857"/>
    <w:rsid w:val="001E2948"/>
    <w:rsid w:val="001E2DAD"/>
    <w:rsid w:val="001E2DBA"/>
    <w:rsid w:val="001E36A5"/>
    <w:rsid w:val="001E3747"/>
    <w:rsid w:val="001E3DF4"/>
    <w:rsid w:val="001E3E55"/>
    <w:rsid w:val="001E4340"/>
    <w:rsid w:val="001E4C6B"/>
    <w:rsid w:val="001E5259"/>
    <w:rsid w:val="001E5E48"/>
    <w:rsid w:val="001E6CDB"/>
    <w:rsid w:val="001E76E4"/>
    <w:rsid w:val="001E774C"/>
    <w:rsid w:val="001E7B85"/>
    <w:rsid w:val="001E7DCE"/>
    <w:rsid w:val="001F0CF5"/>
    <w:rsid w:val="001F199D"/>
    <w:rsid w:val="001F1E96"/>
    <w:rsid w:val="001F25E7"/>
    <w:rsid w:val="001F32F3"/>
    <w:rsid w:val="001F38EC"/>
    <w:rsid w:val="001F3E7A"/>
    <w:rsid w:val="001F3E8D"/>
    <w:rsid w:val="001F4224"/>
    <w:rsid w:val="001F4AB7"/>
    <w:rsid w:val="001F5017"/>
    <w:rsid w:val="001F5156"/>
    <w:rsid w:val="001F5EFF"/>
    <w:rsid w:val="001F6678"/>
    <w:rsid w:val="001F68BB"/>
    <w:rsid w:val="001F6D88"/>
    <w:rsid w:val="001F7D56"/>
    <w:rsid w:val="002003F3"/>
    <w:rsid w:val="00200F37"/>
    <w:rsid w:val="00201091"/>
    <w:rsid w:val="0020122F"/>
    <w:rsid w:val="00201653"/>
    <w:rsid w:val="00201B10"/>
    <w:rsid w:val="00202781"/>
    <w:rsid w:val="00202812"/>
    <w:rsid w:val="002028AA"/>
    <w:rsid w:val="0020390B"/>
    <w:rsid w:val="00204595"/>
    <w:rsid w:val="00204846"/>
    <w:rsid w:val="00205D3D"/>
    <w:rsid w:val="00205E56"/>
    <w:rsid w:val="00206667"/>
    <w:rsid w:val="002071CB"/>
    <w:rsid w:val="00207AFF"/>
    <w:rsid w:val="002109CF"/>
    <w:rsid w:val="00210A71"/>
    <w:rsid w:val="00210F32"/>
    <w:rsid w:val="00211263"/>
    <w:rsid w:val="00211FF4"/>
    <w:rsid w:val="00212E38"/>
    <w:rsid w:val="00212F60"/>
    <w:rsid w:val="00212F9D"/>
    <w:rsid w:val="00212FD0"/>
    <w:rsid w:val="00213CBC"/>
    <w:rsid w:val="00213E08"/>
    <w:rsid w:val="00213EF5"/>
    <w:rsid w:val="00214030"/>
    <w:rsid w:val="002141F2"/>
    <w:rsid w:val="0021423D"/>
    <w:rsid w:val="002144FA"/>
    <w:rsid w:val="00215AF6"/>
    <w:rsid w:val="00216022"/>
    <w:rsid w:val="002166CB"/>
    <w:rsid w:val="00216A9E"/>
    <w:rsid w:val="00221255"/>
    <w:rsid w:val="002215EA"/>
    <w:rsid w:val="00221A4A"/>
    <w:rsid w:val="00221C49"/>
    <w:rsid w:val="002222FC"/>
    <w:rsid w:val="00222A74"/>
    <w:rsid w:val="00223074"/>
    <w:rsid w:val="0022317B"/>
    <w:rsid w:val="0022367C"/>
    <w:rsid w:val="002243D9"/>
    <w:rsid w:val="0022477F"/>
    <w:rsid w:val="002250D8"/>
    <w:rsid w:val="00225602"/>
    <w:rsid w:val="002256F6"/>
    <w:rsid w:val="00225997"/>
    <w:rsid w:val="00225F4D"/>
    <w:rsid w:val="00226165"/>
    <w:rsid w:val="00226689"/>
    <w:rsid w:val="00226F5E"/>
    <w:rsid w:val="00226FC4"/>
    <w:rsid w:val="0022722C"/>
    <w:rsid w:val="002308B6"/>
    <w:rsid w:val="0023093D"/>
    <w:rsid w:val="00230B3D"/>
    <w:rsid w:val="00230BB7"/>
    <w:rsid w:val="00230FD1"/>
    <w:rsid w:val="002319A8"/>
    <w:rsid w:val="00231AAF"/>
    <w:rsid w:val="002329E3"/>
    <w:rsid w:val="00232A39"/>
    <w:rsid w:val="00233A54"/>
    <w:rsid w:val="00233ACD"/>
    <w:rsid w:val="00233D10"/>
    <w:rsid w:val="00233E6F"/>
    <w:rsid w:val="00234313"/>
    <w:rsid w:val="00234517"/>
    <w:rsid w:val="002349D0"/>
    <w:rsid w:val="00234EC8"/>
    <w:rsid w:val="002350A2"/>
    <w:rsid w:val="00235585"/>
    <w:rsid w:val="002362AB"/>
    <w:rsid w:val="00236304"/>
    <w:rsid w:val="00236641"/>
    <w:rsid w:val="0023763B"/>
    <w:rsid w:val="002376BB"/>
    <w:rsid w:val="002403A8"/>
    <w:rsid w:val="002403AB"/>
    <w:rsid w:val="00240675"/>
    <w:rsid w:val="0024124F"/>
    <w:rsid w:val="002416D4"/>
    <w:rsid w:val="002437B9"/>
    <w:rsid w:val="00243B5B"/>
    <w:rsid w:val="00243DCA"/>
    <w:rsid w:val="00244084"/>
    <w:rsid w:val="00244512"/>
    <w:rsid w:val="002453E9"/>
    <w:rsid w:val="002456AA"/>
    <w:rsid w:val="002457BE"/>
    <w:rsid w:val="002457E4"/>
    <w:rsid w:val="002468D9"/>
    <w:rsid w:val="002468DD"/>
    <w:rsid w:val="00246D15"/>
    <w:rsid w:val="00246E37"/>
    <w:rsid w:val="002470D2"/>
    <w:rsid w:val="00247212"/>
    <w:rsid w:val="00247775"/>
    <w:rsid w:val="00247F7C"/>
    <w:rsid w:val="002506E7"/>
    <w:rsid w:val="00251D99"/>
    <w:rsid w:val="00252443"/>
    <w:rsid w:val="00253436"/>
    <w:rsid w:val="00253549"/>
    <w:rsid w:val="0025405D"/>
    <w:rsid w:val="00254B79"/>
    <w:rsid w:val="00254D7A"/>
    <w:rsid w:val="00254EF2"/>
    <w:rsid w:val="00254F37"/>
    <w:rsid w:val="00255248"/>
    <w:rsid w:val="002552B1"/>
    <w:rsid w:val="00255CCE"/>
    <w:rsid w:val="00256662"/>
    <w:rsid w:val="00256B6B"/>
    <w:rsid w:val="00257214"/>
    <w:rsid w:val="00257A18"/>
    <w:rsid w:val="00257BEA"/>
    <w:rsid w:val="0026001F"/>
    <w:rsid w:val="002602B2"/>
    <w:rsid w:val="002605BB"/>
    <w:rsid w:val="00260694"/>
    <w:rsid w:val="00260916"/>
    <w:rsid w:val="00260A95"/>
    <w:rsid w:val="00260ED8"/>
    <w:rsid w:val="002611BA"/>
    <w:rsid w:val="00261AC1"/>
    <w:rsid w:val="0026286C"/>
    <w:rsid w:val="0026372F"/>
    <w:rsid w:val="00263DBF"/>
    <w:rsid w:val="002644DA"/>
    <w:rsid w:val="002653A4"/>
    <w:rsid w:val="00266AB7"/>
    <w:rsid w:val="00266FCB"/>
    <w:rsid w:val="00267192"/>
    <w:rsid w:val="002673B0"/>
    <w:rsid w:val="00270B30"/>
    <w:rsid w:val="00270CAB"/>
    <w:rsid w:val="0027131C"/>
    <w:rsid w:val="002718D4"/>
    <w:rsid w:val="00272006"/>
    <w:rsid w:val="00272047"/>
    <w:rsid w:val="00272278"/>
    <w:rsid w:val="00273505"/>
    <w:rsid w:val="00274373"/>
    <w:rsid w:val="00274BD9"/>
    <w:rsid w:val="0027644D"/>
    <w:rsid w:val="00276514"/>
    <w:rsid w:val="002766A9"/>
    <w:rsid w:val="00276A80"/>
    <w:rsid w:val="0027733C"/>
    <w:rsid w:val="0027740A"/>
    <w:rsid w:val="00277553"/>
    <w:rsid w:val="0027786B"/>
    <w:rsid w:val="002779D7"/>
    <w:rsid w:val="00277F88"/>
    <w:rsid w:val="00280B62"/>
    <w:rsid w:val="00281668"/>
    <w:rsid w:val="00282499"/>
    <w:rsid w:val="002828C8"/>
    <w:rsid w:val="00282A0C"/>
    <w:rsid w:val="0028329C"/>
    <w:rsid w:val="0028407D"/>
    <w:rsid w:val="0028569C"/>
    <w:rsid w:val="00285C88"/>
    <w:rsid w:val="00286014"/>
    <w:rsid w:val="00286850"/>
    <w:rsid w:val="002869D5"/>
    <w:rsid w:val="00286F3B"/>
    <w:rsid w:val="00287716"/>
    <w:rsid w:val="00287C48"/>
    <w:rsid w:val="00290497"/>
    <w:rsid w:val="00290A12"/>
    <w:rsid w:val="00290E90"/>
    <w:rsid w:val="002913EA"/>
    <w:rsid w:val="00291606"/>
    <w:rsid w:val="002919E5"/>
    <w:rsid w:val="0029251A"/>
    <w:rsid w:val="0029255C"/>
    <w:rsid w:val="0029312C"/>
    <w:rsid w:val="002935A0"/>
    <w:rsid w:val="002949C1"/>
    <w:rsid w:val="00294BAB"/>
    <w:rsid w:val="0029514A"/>
    <w:rsid w:val="00295915"/>
    <w:rsid w:val="002959A0"/>
    <w:rsid w:val="002959DD"/>
    <w:rsid w:val="002960AF"/>
    <w:rsid w:val="0029653A"/>
    <w:rsid w:val="002965C5"/>
    <w:rsid w:val="00296644"/>
    <w:rsid w:val="0029707E"/>
    <w:rsid w:val="0029714D"/>
    <w:rsid w:val="00297BA5"/>
    <w:rsid w:val="002A00E6"/>
    <w:rsid w:val="002A0701"/>
    <w:rsid w:val="002A07EE"/>
    <w:rsid w:val="002A0C8F"/>
    <w:rsid w:val="002A13B0"/>
    <w:rsid w:val="002A143D"/>
    <w:rsid w:val="002A15E4"/>
    <w:rsid w:val="002A1A66"/>
    <w:rsid w:val="002A22D3"/>
    <w:rsid w:val="002A28ED"/>
    <w:rsid w:val="002A2A15"/>
    <w:rsid w:val="002A38AE"/>
    <w:rsid w:val="002A3CE6"/>
    <w:rsid w:val="002A3EA2"/>
    <w:rsid w:val="002A4162"/>
    <w:rsid w:val="002A4230"/>
    <w:rsid w:val="002A45E2"/>
    <w:rsid w:val="002A45ED"/>
    <w:rsid w:val="002A4613"/>
    <w:rsid w:val="002A4E01"/>
    <w:rsid w:val="002A5F0C"/>
    <w:rsid w:val="002A613A"/>
    <w:rsid w:val="002A6283"/>
    <w:rsid w:val="002A629F"/>
    <w:rsid w:val="002A6E32"/>
    <w:rsid w:val="002A7794"/>
    <w:rsid w:val="002A7BB0"/>
    <w:rsid w:val="002B0B79"/>
    <w:rsid w:val="002B0E53"/>
    <w:rsid w:val="002B0EB7"/>
    <w:rsid w:val="002B1B34"/>
    <w:rsid w:val="002B1C36"/>
    <w:rsid w:val="002B2671"/>
    <w:rsid w:val="002B273D"/>
    <w:rsid w:val="002B27F2"/>
    <w:rsid w:val="002B27F9"/>
    <w:rsid w:val="002B2E60"/>
    <w:rsid w:val="002B3830"/>
    <w:rsid w:val="002B3AFC"/>
    <w:rsid w:val="002B439E"/>
    <w:rsid w:val="002B457B"/>
    <w:rsid w:val="002B5F7C"/>
    <w:rsid w:val="002B6099"/>
    <w:rsid w:val="002B649A"/>
    <w:rsid w:val="002C0429"/>
    <w:rsid w:val="002C04CC"/>
    <w:rsid w:val="002C0A21"/>
    <w:rsid w:val="002C155E"/>
    <w:rsid w:val="002C15E9"/>
    <w:rsid w:val="002C295E"/>
    <w:rsid w:val="002C2997"/>
    <w:rsid w:val="002C2E45"/>
    <w:rsid w:val="002C30D0"/>
    <w:rsid w:val="002C3552"/>
    <w:rsid w:val="002C3B15"/>
    <w:rsid w:val="002C5230"/>
    <w:rsid w:val="002C5D6C"/>
    <w:rsid w:val="002C613A"/>
    <w:rsid w:val="002C62E2"/>
    <w:rsid w:val="002C6C01"/>
    <w:rsid w:val="002C6DE9"/>
    <w:rsid w:val="002C7136"/>
    <w:rsid w:val="002C71C6"/>
    <w:rsid w:val="002C75D4"/>
    <w:rsid w:val="002C76CC"/>
    <w:rsid w:val="002C789E"/>
    <w:rsid w:val="002D00E0"/>
    <w:rsid w:val="002D0F4B"/>
    <w:rsid w:val="002D1BD4"/>
    <w:rsid w:val="002D1CB8"/>
    <w:rsid w:val="002D210D"/>
    <w:rsid w:val="002D2BDA"/>
    <w:rsid w:val="002D2BEC"/>
    <w:rsid w:val="002D2C80"/>
    <w:rsid w:val="002D30A2"/>
    <w:rsid w:val="002D3257"/>
    <w:rsid w:val="002D352A"/>
    <w:rsid w:val="002D3684"/>
    <w:rsid w:val="002D4206"/>
    <w:rsid w:val="002D450E"/>
    <w:rsid w:val="002D5B12"/>
    <w:rsid w:val="002D5BA0"/>
    <w:rsid w:val="002D5C85"/>
    <w:rsid w:val="002D628F"/>
    <w:rsid w:val="002D6558"/>
    <w:rsid w:val="002E0666"/>
    <w:rsid w:val="002E0E07"/>
    <w:rsid w:val="002E16FF"/>
    <w:rsid w:val="002E1D99"/>
    <w:rsid w:val="002E1F2F"/>
    <w:rsid w:val="002E2B59"/>
    <w:rsid w:val="002E341A"/>
    <w:rsid w:val="002E34E2"/>
    <w:rsid w:val="002E3532"/>
    <w:rsid w:val="002E356D"/>
    <w:rsid w:val="002E39B4"/>
    <w:rsid w:val="002E3C6B"/>
    <w:rsid w:val="002E42BE"/>
    <w:rsid w:val="002E5295"/>
    <w:rsid w:val="002E5B9A"/>
    <w:rsid w:val="002E66E6"/>
    <w:rsid w:val="002E6A73"/>
    <w:rsid w:val="002E779D"/>
    <w:rsid w:val="002E7C4E"/>
    <w:rsid w:val="002F02B5"/>
    <w:rsid w:val="002F04B1"/>
    <w:rsid w:val="002F0551"/>
    <w:rsid w:val="002F0560"/>
    <w:rsid w:val="002F08FF"/>
    <w:rsid w:val="002F141B"/>
    <w:rsid w:val="002F1425"/>
    <w:rsid w:val="002F16A4"/>
    <w:rsid w:val="002F23E8"/>
    <w:rsid w:val="002F245F"/>
    <w:rsid w:val="002F256F"/>
    <w:rsid w:val="002F2723"/>
    <w:rsid w:val="002F2AFC"/>
    <w:rsid w:val="002F450B"/>
    <w:rsid w:val="002F5532"/>
    <w:rsid w:val="002F581F"/>
    <w:rsid w:val="002F5873"/>
    <w:rsid w:val="002F5881"/>
    <w:rsid w:val="002F5FF0"/>
    <w:rsid w:val="002F6927"/>
    <w:rsid w:val="002F6BA0"/>
    <w:rsid w:val="002F6FAB"/>
    <w:rsid w:val="002F74E6"/>
    <w:rsid w:val="002F7AFC"/>
    <w:rsid w:val="002F7FE6"/>
    <w:rsid w:val="0030075E"/>
    <w:rsid w:val="00300880"/>
    <w:rsid w:val="00300EA0"/>
    <w:rsid w:val="0030118D"/>
    <w:rsid w:val="00301510"/>
    <w:rsid w:val="00301BE8"/>
    <w:rsid w:val="00302A65"/>
    <w:rsid w:val="00302AD0"/>
    <w:rsid w:val="0030316B"/>
    <w:rsid w:val="00303320"/>
    <w:rsid w:val="00303514"/>
    <w:rsid w:val="003036B7"/>
    <w:rsid w:val="003037B6"/>
    <w:rsid w:val="00304140"/>
    <w:rsid w:val="00304770"/>
    <w:rsid w:val="003048A5"/>
    <w:rsid w:val="0030536F"/>
    <w:rsid w:val="00305379"/>
    <w:rsid w:val="003053CA"/>
    <w:rsid w:val="0030550E"/>
    <w:rsid w:val="0030556F"/>
    <w:rsid w:val="0030571C"/>
    <w:rsid w:val="00305EA3"/>
    <w:rsid w:val="00305FF9"/>
    <w:rsid w:val="00306835"/>
    <w:rsid w:val="00306C4E"/>
    <w:rsid w:val="00306F97"/>
    <w:rsid w:val="00307F59"/>
    <w:rsid w:val="0031123E"/>
    <w:rsid w:val="00311568"/>
    <w:rsid w:val="00311646"/>
    <w:rsid w:val="00311850"/>
    <w:rsid w:val="003120EF"/>
    <w:rsid w:val="003121ED"/>
    <w:rsid w:val="00312836"/>
    <w:rsid w:val="003128A6"/>
    <w:rsid w:val="003141BC"/>
    <w:rsid w:val="00314C57"/>
    <w:rsid w:val="00315469"/>
    <w:rsid w:val="003158D5"/>
    <w:rsid w:val="0031622A"/>
    <w:rsid w:val="003163B9"/>
    <w:rsid w:val="003166E0"/>
    <w:rsid w:val="003174A2"/>
    <w:rsid w:val="00317721"/>
    <w:rsid w:val="00317883"/>
    <w:rsid w:val="00317A5A"/>
    <w:rsid w:val="003202FA"/>
    <w:rsid w:val="00320CBD"/>
    <w:rsid w:val="00321F0B"/>
    <w:rsid w:val="003220E0"/>
    <w:rsid w:val="0032270C"/>
    <w:rsid w:val="00323327"/>
    <w:rsid w:val="0032489B"/>
    <w:rsid w:val="00324A90"/>
    <w:rsid w:val="00324B2C"/>
    <w:rsid w:val="003260AF"/>
    <w:rsid w:val="00327060"/>
    <w:rsid w:val="003278FA"/>
    <w:rsid w:val="00327FA4"/>
    <w:rsid w:val="00330271"/>
    <w:rsid w:val="00330749"/>
    <w:rsid w:val="003309A4"/>
    <w:rsid w:val="00330EBC"/>
    <w:rsid w:val="0033167E"/>
    <w:rsid w:val="0033185E"/>
    <w:rsid w:val="00331BC3"/>
    <w:rsid w:val="003322AD"/>
    <w:rsid w:val="00332F9D"/>
    <w:rsid w:val="00333993"/>
    <w:rsid w:val="003340A6"/>
    <w:rsid w:val="00334135"/>
    <w:rsid w:val="00334790"/>
    <w:rsid w:val="003350FA"/>
    <w:rsid w:val="003353CB"/>
    <w:rsid w:val="003355E6"/>
    <w:rsid w:val="00336360"/>
    <w:rsid w:val="003365B2"/>
    <w:rsid w:val="00336847"/>
    <w:rsid w:val="00337124"/>
    <w:rsid w:val="00337300"/>
    <w:rsid w:val="003376AA"/>
    <w:rsid w:val="0034068E"/>
    <w:rsid w:val="00341337"/>
    <w:rsid w:val="0034156B"/>
    <w:rsid w:val="003419EE"/>
    <w:rsid w:val="003420C7"/>
    <w:rsid w:val="00342A1F"/>
    <w:rsid w:val="00342A4B"/>
    <w:rsid w:val="0034325E"/>
    <w:rsid w:val="0034405E"/>
    <w:rsid w:val="0034442D"/>
    <w:rsid w:val="00344AFD"/>
    <w:rsid w:val="0034562B"/>
    <w:rsid w:val="003456DB"/>
    <w:rsid w:val="0034592E"/>
    <w:rsid w:val="003466DE"/>
    <w:rsid w:val="003468D6"/>
    <w:rsid w:val="0034758E"/>
    <w:rsid w:val="003478DA"/>
    <w:rsid w:val="00347E6B"/>
    <w:rsid w:val="00350001"/>
    <w:rsid w:val="00350257"/>
    <w:rsid w:val="00350D60"/>
    <w:rsid w:val="00350E6E"/>
    <w:rsid w:val="003516B5"/>
    <w:rsid w:val="0035196A"/>
    <w:rsid w:val="003519FF"/>
    <w:rsid w:val="00352188"/>
    <w:rsid w:val="00352A2D"/>
    <w:rsid w:val="00352E02"/>
    <w:rsid w:val="003533D4"/>
    <w:rsid w:val="00353AF1"/>
    <w:rsid w:val="00354254"/>
    <w:rsid w:val="00354362"/>
    <w:rsid w:val="003543BA"/>
    <w:rsid w:val="00354D9B"/>
    <w:rsid w:val="003552AA"/>
    <w:rsid w:val="003553F4"/>
    <w:rsid w:val="0035588D"/>
    <w:rsid w:val="00355ABA"/>
    <w:rsid w:val="00355B69"/>
    <w:rsid w:val="003561F7"/>
    <w:rsid w:val="003563C5"/>
    <w:rsid w:val="003566D4"/>
    <w:rsid w:val="003609CC"/>
    <w:rsid w:val="00360F39"/>
    <w:rsid w:val="0036104C"/>
    <w:rsid w:val="00361AF0"/>
    <w:rsid w:val="003620BC"/>
    <w:rsid w:val="003624C6"/>
    <w:rsid w:val="00362A5B"/>
    <w:rsid w:val="00362F0A"/>
    <w:rsid w:val="00362FA9"/>
    <w:rsid w:val="00362FF5"/>
    <w:rsid w:val="003632F5"/>
    <w:rsid w:val="00363662"/>
    <w:rsid w:val="003639F5"/>
    <w:rsid w:val="0036485F"/>
    <w:rsid w:val="00364F44"/>
    <w:rsid w:val="00365172"/>
    <w:rsid w:val="00365827"/>
    <w:rsid w:val="00365A3E"/>
    <w:rsid w:val="00365E9F"/>
    <w:rsid w:val="003660B6"/>
    <w:rsid w:val="00366AD5"/>
    <w:rsid w:val="0036768F"/>
    <w:rsid w:val="00367D24"/>
    <w:rsid w:val="003704C8"/>
    <w:rsid w:val="0037057C"/>
    <w:rsid w:val="00370F7B"/>
    <w:rsid w:val="00371597"/>
    <w:rsid w:val="00371AF7"/>
    <w:rsid w:val="00371C8D"/>
    <w:rsid w:val="00372F49"/>
    <w:rsid w:val="00373B21"/>
    <w:rsid w:val="00373F0B"/>
    <w:rsid w:val="003741E8"/>
    <w:rsid w:val="0037454E"/>
    <w:rsid w:val="00374845"/>
    <w:rsid w:val="003749BD"/>
    <w:rsid w:val="00374A06"/>
    <w:rsid w:val="00374D48"/>
    <w:rsid w:val="00375066"/>
    <w:rsid w:val="00376723"/>
    <w:rsid w:val="00376831"/>
    <w:rsid w:val="0037700B"/>
    <w:rsid w:val="00380426"/>
    <w:rsid w:val="00380CC8"/>
    <w:rsid w:val="00381125"/>
    <w:rsid w:val="0038159E"/>
    <w:rsid w:val="00381C9B"/>
    <w:rsid w:val="00381D42"/>
    <w:rsid w:val="00381FF5"/>
    <w:rsid w:val="00382591"/>
    <w:rsid w:val="00382B55"/>
    <w:rsid w:val="00382F43"/>
    <w:rsid w:val="00383067"/>
    <w:rsid w:val="00383072"/>
    <w:rsid w:val="00383A56"/>
    <w:rsid w:val="00383BB0"/>
    <w:rsid w:val="00384244"/>
    <w:rsid w:val="00384CB9"/>
    <w:rsid w:val="00385266"/>
    <w:rsid w:val="00385589"/>
    <w:rsid w:val="00385965"/>
    <w:rsid w:val="00386149"/>
    <w:rsid w:val="00386ACD"/>
    <w:rsid w:val="00386D4D"/>
    <w:rsid w:val="003875C5"/>
    <w:rsid w:val="00390486"/>
    <w:rsid w:val="00390943"/>
    <w:rsid w:val="00390B09"/>
    <w:rsid w:val="00390E44"/>
    <w:rsid w:val="003912A0"/>
    <w:rsid w:val="003912AC"/>
    <w:rsid w:val="0039174D"/>
    <w:rsid w:val="00391E0A"/>
    <w:rsid w:val="003920CD"/>
    <w:rsid w:val="003924D3"/>
    <w:rsid w:val="003925D6"/>
    <w:rsid w:val="00392B0F"/>
    <w:rsid w:val="0039331C"/>
    <w:rsid w:val="003938A3"/>
    <w:rsid w:val="003939F1"/>
    <w:rsid w:val="00394417"/>
    <w:rsid w:val="003944E5"/>
    <w:rsid w:val="00394DBE"/>
    <w:rsid w:val="0039543E"/>
    <w:rsid w:val="00395AB7"/>
    <w:rsid w:val="00395AEE"/>
    <w:rsid w:val="00395DC7"/>
    <w:rsid w:val="00396266"/>
    <w:rsid w:val="0039630F"/>
    <w:rsid w:val="0039695C"/>
    <w:rsid w:val="00396A25"/>
    <w:rsid w:val="00396CAB"/>
    <w:rsid w:val="00396D28"/>
    <w:rsid w:val="00397005"/>
    <w:rsid w:val="003A165A"/>
    <w:rsid w:val="003A2559"/>
    <w:rsid w:val="003A25DD"/>
    <w:rsid w:val="003A28AA"/>
    <w:rsid w:val="003A2BFF"/>
    <w:rsid w:val="003A37DE"/>
    <w:rsid w:val="003A4509"/>
    <w:rsid w:val="003A4C82"/>
    <w:rsid w:val="003A4E43"/>
    <w:rsid w:val="003A5B51"/>
    <w:rsid w:val="003A649A"/>
    <w:rsid w:val="003A6620"/>
    <w:rsid w:val="003A6977"/>
    <w:rsid w:val="003A6C35"/>
    <w:rsid w:val="003A6C3F"/>
    <w:rsid w:val="003A6E3A"/>
    <w:rsid w:val="003A7CBF"/>
    <w:rsid w:val="003B01FA"/>
    <w:rsid w:val="003B02DC"/>
    <w:rsid w:val="003B0521"/>
    <w:rsid w:val="003B1138"/>
    <w:rsid w:val="003B1CBB"/>
    <w:rsid w:val="003B1FEB"/>
    <w:rsid w:val="003B231D"/>
    <w:rsid w:val="003B2714"/>
    <w:rsid w:val="003B2E14"/>
    <w:rsid w:val="003B316E"/>
    <w:rsid w:val="003B35F1"/>
    <w:rsid w:val="003B3854"/>
    <w:rsid w:val="003B4718"/>
    <w:rsid w:val="003B4F1D"/>
    <w:rsid w:val="003B6E81"/>
    <w:rsid w:val="003B70E5"/>
    <w:rsid w:val="003C00F5"/>
    <w:rsid w:val="003C021F"/>
    <w:rsid w:val="003C13C6"/>
    <w:rsid w:val="003C16F4"/>
    <w:rsid w:val="003C1C1B"/>
    <w:rsid w:val="003C1ED7"/>
    <w:rsid w:val="003C224D"/>
    <w:rsid w:val="003C24BF"/>
    <w:rsid w:val="003C2576"/>
    <w:rsid w:val="003C3239"/>
    <w:rsid w:val="003C3990"/>
    <w:rsid w:val="003C3BA1"/>
    <w:rsid w:val="003C3C78"/>
    <w:rsid w:val="003C465C"/>
    <w:rsid w:val="003C4AA6"/>
    <w:rsid w:val="003C537F"/>
    <w:rsid w:val="003C5696"/>
    <w:rsid w:val="003C7013"/>
    <w:rsid w:val="003C7A96"/>
    <w:rsid w:val="003C7B5C"/>
    <w:rsid w:val="003C7C5C"/>
    <w:rsid w:val="003C7F7C"/>
    <w:rsid w:val="003D015A"/>
    <w:rsid w:val="003D128D"/>
    <w:rsid w:val="003D12E0"/>
    <w:rsid w:val="003D1735"/>
    <w:rsid w:val="003D19F1"/>
    <w:rsid w:val="003D1C14"/>
    <w:rsid w:val="003D22E6"/>
    <w:rsid w:val="003D2962"/>
    <w:rsid w:val="003D29EF"/>
    <w:rsid w:val="003D2FA9"/>
    <w:rsid w:val="003D310D"/>
    <w:rsid w:val="003D31F1"/>
    <w:rsid w:val="003D34FD"/>
    <w:rsid w:val="003D3D65"/>
    <w:rsid w:val="003D436E"/>
    <w:rsid w:val="003D51CE"/>
    <w:rsid w:val="003D5272"/>
    <w:rsid w:val="003D5F95"/>
    <w:rsid w:val="003D6082"/>
    <w:rsid w:val="003D641A"/>
    <w:rsid w:val="003D6477"/>
    <w:rsid w:val="003D6AC9"/>
    <w:rsid w:val="003D7759"/>
    <w:rsid w:val="003E0A02"/>
    <w:rsid w:val="003E0B24"/>
    <w:rsid w:val="003E1CA0"/>
    <w:rsid w:val="003E20CC"/>
    <w:rsid w:val="003E27A9"/>
    <w:rsid w:val="003E2FF6"/>
    <w:rsid w:val="003E323C"/>
    <w:rsid w:val="003E39A3"/>
    <w:rsid w:val="003E5190"/>
    <w:rsid w:val="003E58FE"/>
    <w:rsid w:val="003E6855"/>
    <w:rsid w:val="003E6C50"/>
    <w:rsid w:val="003E7EEF"/>
    <w:rsid w:val="003F03DD"/>
    <w:rsid w:val="003F0AFC"/>
    <w:rsid w:val="003F1835"/>
    <w:rsid w:val="003F1DC6"/>
    <w:rsid w:val="003F2F3D"/>
    <w:rsid w:val="003F31E4"/>
    <w:rsid w:val="003F359B"/>
    <w:rsid w:val="003F3AC5"/>
    <w:rsid w:val="003F4807"/>
    <w:rsid w:val="003F5D33"/>
    <w:rsid w:val="003F5E69"/>
    <w:rsid w:val="003F5E85"/>
    <w:rsid w:val="003F6CEB"/>
    <w:rsid w:val="003F6DB2"/>
    <w:rsid w:val="003F7775"/>
    <w:rsid w:val="003F79D7"/>
    <w:rsid w:val="00400616"/>
    <w:rsid w:val="004008DE"/>
    <w:rsid w:val="0040220A"/>
    <w:rsid w:val="00403A30"/>
    <w:rsid w:val="004041E2"/>
    <w:rsid w:val="00404340"/>
    <w:rsid w:val="00404552"/>
    <w:rsid w:val="004047E0"/>
    <w:rsid w:val="00404D01"/>
    <w:rsid w:val="00404D87"/>
    <w:rsid w:val="00405049"/>
    <w:rsid w:val="004052AA"/>
    <w:rsid w:val="00405365"/>
    <w:rsid w:val="00405577"/>
    <w:rsid w:val="00405885"/>
    <w:rsid w:val="00405C1E"/>
    <w:rsid w:val="00406778"/>
    <w:rsid w:val="004069DF"/>
    <w:rsid w:val="004069F1"/>
    <w:rsid w:val="00407380"/>
    <w:rsid w:val="0040783B"/>
    <w:rsid w:val="00407897"/>
    <w:rsid w:val="00407FBC"/>
    <w:rsid w:val="0041003C"/>
    <w:rsid w:val="004107D7"/>
    <w:rsid w:val="00410CAD"/>
    <w:rsid w:val="0041152C"/>
    <w:rsid w:val="00411F23"/>
    <w:rsid w:val="00412B4D"/>
    <w:rsid w:val="004137B1"/>
    <w:rsid w:val="00413AFA"/>
    <w:rsid w:val="004144AC"/>
    <w:rsid w:val="00414BD2"/>
    <w:rsid w:val="004154AD"/>
    <w:rsid w:val="00415B1F"/>
    <w:rsid w:val="00415BF2"/>
    <w:rsid w:val="00416ED6"/>
    <w:rsid w:val="00417326"/>
    <w:rsid w:val="004173F9"/>
    <w:rsid w:val="0041760E"/>
    <w:rsid w:val="00417715"/>
    <w:rsid w:val="004178D8"/>
    <w:rsid w:val="00420293"/>
    <w:rsid w:val="00420803"/>
    <w:rsid w:val="00420842"/>
    <w:rsid w:val="004208BE"/>
    <w:rsid w:val="00421386"/>
    <w:rsid w:val="00421930"/>
    <w:rsid w:val="00421F7A"/>
    <w:rsid w:val="00422EBD"/>
    <w:rsid w:val="00423017"/>
    <w:rsid w:val="00423ADF"/>
    <w:rsid w:val="00423E37"/>
    <w:rsid w:val="004244B0"/>
    <w:rsid w:val="004248F7"/>
    <w:rsid w:val="00424947"/>
    <w:rsid w:val="0042496C"/>
    <w:rsid w:val="00424B22"/>
    <w:rsid w:val="004251B7"/>
    <w:rsid w:val="00425230"/>
    <w:rsid w:val="004258C7"/>
    <w:rsid w:val="00426184"/>
    <w:rsid w:val="0042654A"/>
    <w:rsid w:val="0042657B"/>
    <w:rsid w:val="004265FB"/>
    <w:rsid w:val="004266C4"/>
    <w:rsid w:val="00426874"/>
    <w:rsid w:val="00426913"/>
    <w:rsid w:val="0042736D"/>
    <w:rsid w:val="00427370"/>
    <w:rsid w:val="00427583"/>
    <w:rsid w:val="0043009C"/>
    <w:rsid w:val="00430364"/>
    <w:rsid w:val="004305DA"/>
    <w:rsid w:val="00430764"/>
    <w:rsid w:val="00430DFA"/>
    <w:rsid w:val="00431868"/>
    <w:rsid w:val="00431AC1"/>
    <w:rsid w:val="004322F7"/>
    <w:rsid w:val="004324DF"/>
    <w:rsid w:val="00432BC7"/>
    <w:rsid w:val="00433A5D"/>
    <w:rsid w:val="0043472C"/>
    <w:rsid w:val="00435C4C"/>
    <w:rsid w:val="00436393"/>
    <w:rsid w:val="004366E6"/>
    <w:rsid w:val="00436BE0"/>
    <w:rsid w:val="00437226"/>
    <w:rsid w:val="004376AA"/>
    <w:rsid w:val="00437B16"/>
    <w:rsid w:val="00437DBF"/>
    <w:rsid w:val="004406BE"/>
    <w:rsid w:val="004408BF"/>
    <w:rsid w:val="00440F26"/>
    <w:rsid w:val="00441E6D"/>
    <w:rsid w:val="00441FE6"/>
    <w:rsid w:val="004423E0"/>
    <w:rsid w:val="004433B2"/>
    <w:rsid w:val="004437E9"/>
    <w:rsid w:val="00443A9A"/>
    <w:rsid w:val="00443D20"/>
    <w:rsid w:val="0044435B"/>
    <w:rsid w:val="004453C2"/>
    <w:rsid w:val="0044636B"/>
    <w:rsid w:val="00446486"/>
    <w:rsid w:val="0044651C"/>
    <w:rsid w:val="00446FED"/>
    <w:rsid w:val="004472A9"/>
    <w:rsid w:val="004472BD"/>
    <w:rsid w:val="00447E5D"/>
    <w:rsid w:val="0045055F"/>
    <w:rsid w:val="00450CDD"/>
    <w:rsid w:val="00450E80"/>
    <w:rsid w:val="004519A3"/>
    <w:rsid w:val="00452055"/>
    <w:rsid w:val="00452D3A"/>
    <w:rsid w:val="00453AD7"/>
    <w:rsid w:val="004550D7"/>
    <w:rsid w:val="0045569F"/>
    <w:rsid w:val="004562E5"/>
    <w:rsid w:val="004567F3"/>
    <w:rsid w:val="00456F8D"/>
    <w:rsid w:val="004576CF"/>
    <w:rsid w:val="0045774D"/>
    <w:rsid w:val="00457C4A"/>
    <w:rsid w:val="0046021B"/>
    <w:rsid w:val="00460F8B"/>
    <w:rsid w:val="00461502"/>
    <w:rsid w:val="004625EF"/>
    <w:rsid w:val="00462BD6"/>
    <w:rsid w:val="00462E27"/>
    <w:rsid w:val="00463194"/>
    <w:rsid w:val="00463458"/>
    <w:rsid w:val="00463DA2"/>
    <w:rsid w:val="00464365"/>
    <w:rsid w:val="00464784"/>
    <w:rsid w:val="0046563F"/>
    <w:rsid w:val="004658D1"/>
    <w:rsid w:val="004658FA"/>
    <w:rsid w:val="00465AC2"/>
    <w:rsid w:val="004664EA"/>
    <w:rsid w:val="00466640"/>
    <w:rsid w:val="00467058"/>
    <w:rsid w:val="004671E5"/>
    <w:rsid w:val="004677F7"/>
    <w:rsid w:val="00467ED1"/>
    <w:rsid w:val="00467F43"/>
    <w:rsid w:val="004714BE"/>
    <w:rsid w:val="0047152B"/>
    <w:rsid w:val="00472BA0"/>
    <w:rsid w:val="004733F4"/>
    <w:rsid w:val="00473633"/>
    <w:rsid w:val="00473AC7"/>
    <w:rsid w:val="00474510"/>
    <w:rsid w:val="00474549"/>
    <w:rsid w:val="0047456F"/>
    <w:rsid w:val="004746EB"/>
    <w:rsid w:val="00476161"/>
    <w:rsid w:val="004769DD"/>
    <w:rsid w:val="00476AEE"/>
    <w:rsid w:val="00476D8B"/>
    <w:rsid w:val="00476D9C"/>
    <w:rsid w:val="00477048"/>
    <w:rsid w:val="00477592"/>
    <w:rsid w:val="004776E1"/>
    <w:rsid w:val="004803EB"/>
    <w:rsid w:val="004805D8"/>
    <w:rsid w:val="0048074D"/>
    <w:rsid w:val="0048191A"/>
    <w:rsid w:val="00481C09"/>
    <w:rsid w:val="00481C6B"/>
    <w:rsid w:val="0048297B"/>
    <w:rsid w:val="00482A8D"/>
    <w:rsid w:val="00482EA5"/>
    <w:rsid w:val="00483DDC"/>
    <w:rsid w:val="00483FA7"/>
    <w:rsid w:val="0048442D"/>
    <w:rsid w:val="00484A9A"/>
    <w:rsid w:val="00484AB2"/>
    <w:rsid w:val="00484ADE"/>
    <w:rsid w:val="00484EE0"/>
    <w:rsid w:val="0048659B"/>
    <w:rsid w:val="00486886"/>
    <w:rsid w:val="0048693F"/>
    <w:rsid w:val="0048720D"/>
    <w:rsid w:val="00487244"/>
    <w:rsid w:val="0048779D"/>
    <w:rsid w:val="00490A23"/>
    <w:rsid w:val="00490D9E"/>
    <w:rsid w:val="00491D38"/>
    <w:rsid w:val="00491FBB"/>
    <w:rsid w:val="00492D9B"/>
    <w:rsid w:val="0049312B"/>
    <w:rsid w:val="00493544"/>
    <w:rsid w:val="00493ECC"/>
    <w:rsid w:val="00494868"/>
    <w:rsid w:val="00496302"/>
    <w:rsid w:val="00497540"/>
    <w:rsid w:val="0049773A"/>
    <w:rsid w:val="004A1A36"/>
    <w:rsid w:val="004A229F"/>
    <w:rsid w:val="004A2350"/>
    <w:rsid w:val="004A296F"/>
    <w:rsid w:val="004A318E"/>
    <w:rsid w:val="004A32E0"/>
    <w:rsid w:val="004A3733"/>
    <w:rsid w:val="004A398D"/>
    <w:rsid w:val="004A3A22"/>
    <w:rsid w:val="004A3BAD"/>
    <w:rsid w:val="004A46D1"/>
    <w:rsid w:val="004A669A"/>
    <w:rsid w:val="004A687E"/>
    <w:rsid w:val="004A778E"/>
    <w:rsid w:val="004A7BD3"/>
    <w:rsid w:val="004A7D1E"/>
    <w:rsid w:val="004A7F0A"/>
    <w:rsid w:val="004B00E7"/>
    <w:rsid w:val="004B04F1"/>
    <w:rsid w:val="004B056D"/>
    <w:rsid w:val="004B0EE2"/>
    <w:rsid w:val="004B10C3"/>
    <w:rsid w:val="004B168A"/>
    <w:rsid w:val="004B233A"/>
    <w:rsid w:val="004B2348"/>
    <w:rsid w:val="004B2922"/>
    <w:rsid w:val="004B2B7B"/>
    <w:rsid w:val="004B3676"/>
    <w:rsid w:val="004B3E74"/>
    <w:rsid w:val="004B456E"/>
    <w:rsid w:val="004B45C4"/>
    <w:rsid w:val="004B58F6"/>
    <w:rsid w:val="004B5DE9"/>
    <w:rsid w:val="004B6134"/>
    <w:rsid w:val="004B6346"/>
    <w:rsid w:val="004B6B58"/>
    <w:rsid w:val="004B720E"/>
    <w:rsid w:val="004B7441"/>
    <w:rsid w:val="004B7B89"/>
    <w:rsid w:val="004B7DB1"/>
    <w:rsid w:val="004C01A7"/>
    <w:rsid w:val="004C02F0"/>
    <w:rsid w:val="004C052E"/>
    <w:rsid w:val="004C0985"/>
    <w:rsid w:val="004C0996"/>
    <w:rsid w:val="004C0F77"/>
    <w:rsid w:val="004C0FAE"/>
    <w:rsid w:val="004C101D"/>
    <w:rsid w:val="004C1734"/>
    <w:rsid w:val="004C1A32"/>
    <w:rsid w:val="004C1E39"/>
    <w:rsid w:val="004C2065"/>
    <w:rsid w:val="004C2471"/>
    <w:rsid w:val="004C2B5B"/>
    <w:rsid w:val="004C391C"/>
    <w:rsid w:val="004C3938"/>
    <w:rsid w:val="004C4364"/>
    <w:rsid w:val="004C4463"/>
    <w:rsid w:val="004C47B6"/>
    <w:rsid w:val="004C50B8"/>
    <w:rsid w:val="004C51DD"/>
    <w:rsid w:val="004C547A"/>
    <w:rsid w:val="004C6B43"/>
    <w:rsid w:val="004C6E7C"/>
    <w:rsid w:val="004C71D8"/>
    <w:rsid w:val="004C75DA"/>
    <w:rsid w:val="004C76DA"/>
    <w:rsid w:val="004D02AC"/>
    <w:rsid w:val="004D0331"/>
    <w:rsid w:val="004D0889"/>
    <w:rsid w:val="004D0C62"/>
    <w:rsid w:val="004D165A"/>
    <w:rsid w:val="004D1BF4"/>
    <w:rsid w:val="004D2730"/>
    <w:rsid w:val="004D2C65"/>
    <w:rsid w:val="004D31F6"/>
    <w:rsid w:val="004D3936"/>
    <w:rsid w:val="004D40C1"/>
    <w:rsid w:val="004D412B"/>
    <w:rsid w:val="004D4295"/>
    <w:rsid w:val="004D59E8"/>
    <w:rsid w:val="004D6031"/>
    <w:rsid w:val="004D740D"/>
    <w:rsid w:val="004E037C"/>
    <w:rsid w:val="004E03C1"/>
    <w:rsid w:val="004E0B7A"/>
    <w:rsid w:val="004E141C"/>
    <w:rsid w:val="004E14D3"/>
    <w:rsid w:val="004E168F"/>
    <w:rsid w:val="004E22B7"/>
    <w:rsid w:val="004E22C4"/>
    <w:rsid w:val="004E2BBA"/>
    <w:rsid w:val="004E32EE"/>
    <w:rsid w:val="004E34C8"/>
    <w:rsid w:val="004E4937"/>
    <w:rsid w:val="004E5000"/>
    <w:rsid w:val="004E520D"/>
    <w:rsid w:val="004E52A6"/>
    <w:rsid w:val="004E55A9"/>
    <w:rsid w:val="004E586D"/>
    <w:rsid w:val="004E6325"/>
    <w:rsid w:val="004E6998"/>
    <w:rsid w:val="004E6CAA"/>
    <w:rsid w:val="004E701B"/>
    <w:rsid w:val="004E75D8"/>
    <w:rsid w:val="004F01CB"/>
    <w:rsid w:val="004F0F58"/>
    <w:rsid w:val="004F128F"/>
    <w:rsid w:val="004F155C"/>
    <w:rsid w:val="004F1563"/>
    <w:rsid w:val="004F1F08"/>
    <w:rsid w:val="004F2C1D"/>
    <w:rsid w:val="004F324C"/>
    <w:rsid w:val="004F3C79"/>
    <w:rsid w:val="004F40BD"/>
    <w:rsid w:val="004F41FB"/>
    <w:rsid w:val="004F4495"/>
    <w:rsid w:val="004F4C72"/>
    <w:rsid w:val="004F4CC9"/>
    <w:rsid w:val="004F50CC"/>
    <w:rsid w:val="004F5558"/>
    <w:rsid w:val="004F5BCC"/>
    <w:rsid w:val="004F5CA5"/>
    <w:rsid w:val="004F616F"/>
    <w:rsid w:val="004F6343"/>
    <w:rsid w:val="004F7BF9"/>
    <w:rsid w:val="00500D3D"/>
    <w:rsid w:val="00501384"/>
    <w:rsid w:val="0050188D"/>
    <w:rsid w:val="00501AF1"/>
    <w:rsid w:val="00501B6F"/>
    <w:rsid w:val="00502081"/>
    <w:rsid w:val="0050350C"/>
    <w:rsid w:val="00503AA4"/>
    <w:rsid w:val="00503D67"/>
    <w:rsid w:val="0050494B"/>
    <w:rsid w:val="00504EEA"/>
    <w:rsid w:val="0050583E"/>
    <w:rsid w:val="00505987"/>
    <w:rsid w:val="00505C3B"/>
    <w:rsid w:val="005063E6"/>
    <w:rsid w:val="005067AA"/>
    <w:rsid w:val="00506D0C"/>
    <w:rsid w:val="00506D46"/>
    <w:rsid w:val="00506FB3"/>
    <w:rsid w:val="0050708E"/>
    <w:rsid w:val="00507110"/>
    <w:rsid w:val="00510DAC"/>
    <w:rsid w:val="005117BA"/>
    <w:rsid w:val="00511A31"/>
    <w:rsid w:val="00511E27"/>
    <w:rsid w:val="0051220E"/>
    <w:rsid w:val="005123E8"/>
    <w:rsid w:val="0051278E"/>
    <w:rsid w:val="0051340D"/>
    <w:rsid w:val="00513DDF"/>
    <w:rsid w:val="00513E51"/>
    <w:rsid w:val="005141A0"/>
    <w:rsid w:val="005150FD"/>
    <w:rsid w:val="0051552C"/>
    <w:rsid w:val="005163AA"/>
    <w:rsid w:val="00517BF4"/>
    <w:rsid w:val="005214B5"/>
    <w:rsid w:val="00521B3F"/>
    <w:rsid w:val="00522737"/>
    <w:rsid w:val="005227AE"/>
    <w:rsid w:val="00522A77"/>
    <w:rsid w:val="00523022"/>
    <w:rsid w:val="00524155"/>
    <w:rsid w:val="00524292"/>
    <w:rsid w:val="0052483C"/>
    <w:rsid w:val="005249AA"/>
    <w:rsid w:val="00525C7B"/>
    <w:rsid w:val="00525E52"/>
    <w:rsid w:val="00526A26"/>
    <w:rsid w:val="00526ACF"/>
    <w:rsid w:val="00526C00"/>
    <w:rsid w:val="005272F2"/>
    <w:rsid w:val="00527380"/>
    <w:rsid w:val="005275A5"/>
    <w:rsid w:val="005306CE"/>
    <w:rsid w:val="00530BD4"/>
    <w:rsid w:val="00531699"/>
    <w:rsid w:val="005316A4"/>
    <w:rsid w:val="00533425"/>
    <w:rsid w:val="00533DCA"/>
    <w:rsid w:val="005347FF"/>
    <w:rsid w:val="00535570"/>
    <w:rsid w:val="0053577D"/>
    <w:rsid w:val="00535FDC"/>
    <w:rsid w:val="0053696A"/>
    <w:rsid w:val="0053713F"/>
    <w:rsid w:val="00537E88"/>
    <w:rsid w:val="005403CC"/>
    <w:rsid w:val="0054060C"/>
    <w:rsid w:val="005408A2"/>
    <w:rsid w:val="005409BF"/>
    <w:rsid w:val="00540D9E"/>
    <w:rsid w:val="0054115A"/>
    <w:rsid w:val="00541CA7"/>
    <w:rsid w:val="00541CF1"/>
    <w:rsid w:val="00541FDE"/>
    <w:rsid w:val="0054273D"/>
    <w:rsid w:val="005428A0"/>
    <w:rsid w:val="00542DA5"/>
    <w:rsid w:val="005437D8"/>
    <w:rsid w:val="00543E76"/>
    <w:rsid w:val="005448D8"/>
    <w:rsid w:val="00544BBB"/>
    <w:rsid w:val="00544C77"/>
    <w:rsid w:val="005452C7"/>
    <w:rsid w:val="005454F0"/>
    <w:rsid w:val="005455A0"/>
    <w:rsid w:val="005457BD"/>
    <w:rsid w:val="00545BEB"/>
    <w:rsid w:val="00545D78"/>
    <w:rsid w:val="00547300"/>
    <w:rsid w:val="00547B36"/>
    <w:rsid w:val="00550645"/>
    <w:rsid w:val="005508BF"/>
    <w:rsid w:val="00551073"/>
    <w:rsid w:val="00551730"/>
    <w:rsid w:val="00551E3B"/>
    <w:rsid w:val="00554FA9"/>
    <w:rsid w:val="00555043"/>
    <w:rsid w:val="00555116"/>
    <w:rsid w:val="00557786"/>
    <w:rsid w:val="00557A63"/>
    <w:rsid w:val="00557C1A"/>
    <w:rsid w:val="00560C99"/>
    <w:rsid w:val="00561609"/>
    <w:rsid w:val="00561711"/>
    <w:rsid w:val="00561BFE"/>
    <w:rsid w:val="00561FB5"/>
    <w:rsid w:val="00562F4E"/>
    <w:rsid w:val="0056344D"/>
    <w:rsid w:val="00563B86"/>
    <w:rsid w:val="005643BF"/>
    <w:rsid w:val="00564990"/>
    <w:rsid w:val="00564C66"/>
    <w:rsid w:val="00564F12"/>
    <w:rsid w:val="0056579E"/>
    <w:rsid w:val="005657BB"/>
    <w:rsid w:val="00565C8D"/>
    <w:rsid w:val="00565E3B"/>
    <w:rsid w:val="00565FB8"/>
    <w:rsid w:val="005666D3"/>
    <w:rsid w:val="00566BC7"/>
    <w:rsid w:val="005676D3"/>
    <w:rsid w:val="00570123"/>
    <w:rsid w:val="005709BC"/>
    <w:rsid w:val="005714DB"/>
    <w:rsid w:val="005715EA"/>
    <w:rsid w:val="0057171C"/>
    <w:rsid w:val="00572368"/>
    <w:rsid w:val="005730D6"/>
    <w:rsid w:val="00573256"/>
    <w:rsid w:val="0057356A"/>
    <w:rsid w:val="0057486F"/>
    <w:rsid w:val="00574EAC"/>
    <w:rsid w:val="005750C9"/>
    <w:rsid w:val="00575D69"/>
    <w:rsid w:val="00575FAF"/>
    <w:rsid w:val="005767EB"/>
    <w:rsid w:val="00577293"/>
    <w:rsid w:val="00577A19"/>
    <w:rsid w:val="00577C49"/>
    <w:rsid w:val="00580738"/>
    <w:rsid w:val="005809C5"/>
    <w:rsid w:val="00581F01"/>
    <w:rsid w:val="00581F7D"/>
    <w:rsid w:val="00582A8D"/>
    <w:rsid w:val="00582BE8"/>
    <w:rsid w:val="005848A2"/>
    <w:rsid w:val="00584963"/>
    <w:rsid w:val="00584FD5"/>
    <w:rsid w:val="005857AF"/>
    <w:rsid w:val="00585A99"/>
    <w:rsid w:val="0058685E"/>
    <w:rsid w:val="005873B5"/>
    <w:rsid w:val="00587B7C"/>
    <w:rsid w:val="00590EB7"/>
    <w:rsid w:val="00590F34"/>
    <w:rsid w:val="00590FA7"/>
    <w:rsid w:val="005917B8"/>
    <w:rsid w:val="005920B3"/>
    <w:rsid w:val="005928D9"/>
    <w:rsid w:val="00593223"/>
    <w:rsid w:val="005937B7"/>
    <w:rsid w:val="005938B8"/>
    <w:rsid w:val="00593EC0"/>
    <w:rsid w:val="00594D98"/>
    <w:rsid w:val="00595CBE"/>
    <w:rsid w:val="005965B4"/>
    <w:rsid w:val="00596B42"/>
    <w:rsid w:val="00597CD6"/>
    <w:rsid w:val="00597D32"/>
    <w:rsid w:val="00597D33"/>
    <w:rsid w:val="005A02C4"/>
    <w:rsid w:val="005A07CE"/>
    <w:rsid w:val="005A0984"/>
    <w:rsid w:val="005A0DF5"/>
    <w:rsid w:val="005A115D"/>
    <w:rsid w:val="005A121B"/>
    <w:rsid w:val="005A16BC"/>
    <w:rsid w:val="005A1B1B"/>
    <w:rsid w:val="005A1FAC"/>
    <w:rsid w:val="005A2008"/>
    <w:rsid w:val="005A2338"/>
    <w:rsid w:val="005A254F"/>
    <w:rsid w:val="005A257B"/>
    <w:rsid w:val="005A281D"/>
    <w:rsid w:val="005A2A54"/>
    <w:rsid w:val="005A367E"/>
    <w:rsid w:val="005A3F31"/>
    <w:rsid w:val="005A4181"/>
    <w:rsid w:val="005A4452"/>
    <w:rsid w:val="005A567D"/>
    <w:rsid w:val="005A5A65"/>
    <w:rsid w:val="005A5ADB"/>
    <w:rsid w:val="005A5E35"/>
    <w:rsid w:val="005A64A5"/>
    <w:rsid w:val="005A6DC6"/>
    <w:rsid w:val="005A712E"/>
    <w:rsid w:val="005A7351"/>
    <w:rsid w:val="005A74F0"/>
    <w:rsid w:val="005A7E69"/>
    <w:rsid w:val="005B0714"/>
    <w:rsid w:val="005B0C5B"/>
    <w:rsid w:val="005B19C8"/>
    <w:rsid w:val="005B1E1E"/>
    <w:rsid w:val="005B1FAE"/>
    <w:rsid w:val="005B20AD"/>
    <w:rsid w:val="005B3D25"/>
    <w:rsid w:val="005B405B"/>
    <w:rsid w:val="005B430E"/>
    <w:rsid w:val="005B5EB4"/>
    <w:rsid w:val="005B6C5C"/>
    <w:rsid w:val="005B7046"/>
    <w:rsid w:val="005B788D"/>
    <w:rsid w:val="005B7AEA"/>
    <w:rsid w:val="005B7E42"/>
    <w:rsid w:val="005C04E9"/>
    <w:rsid w:val="005C073E"/>
    <w:rsid w:val="005C092F"/>
    <w:rsid w:val="005C2AE6"/>
    <w:rsid w:val="005C3333"/>
    <w:rsid w:val="005C3CBA"/>
    <w:rsid w:val="005C4311"/>
    <w:rsid w:val="005C5497"/>
    <w:rsid w:val="005C6DD5"/>
    <w:rsid w:val="005C6FCD"/>
    <w:rsid w:val="005C7815"/>
    <w:rsid w:val="005D02A1"/>
    <w:rsid w:val="005D02D2"/>
    <w:rsid w:val="005D0EF0"/>
    <w:rsid w:val="005D1633"/>
    <w:rsid w:val="005D198F"/>
    <w:rsid w:val="005D19C9"/>
    <w:rsid w:val="005D1F4A"/>
    <w:rsid w:val="005D2717"/>
    <w:rsid w:val="005D295C"/>
    <w:rsid w:val="005D2BA4"/>
    <w:rsid w:val="005D314B"/>
    <w:rsid w:val="005D3323"/>
    <w:rsid w:val="005D4062"/>
    <w:rsid w:val="005D4690"/>
    <w:rsid w:val="005D4DB5"/>
    <w:rsid w:val="005D55B2"/>
    <w:rsid w:val="005D5C82"/>
    <w:rsid w:val="005D5FA3"/>
    <w:rsid w:val="005D6073"/>
    <w:rsid w:val="005D62AE"/>
    <w:rsid w:val="005D6C9B"/>
    <w:rsid w:val="005D7166"/>
    <w:rsid w:val="005D7505"/>
    <w:rsid w:val="005D7794"/>
    <w:rsid w:val="005D7925"/>
    <w:rsid w:val="005E063E"/>
    <w:rsid w:val="005E18F0"/>
    <w:rsid w:val="005E229F"/>
    <w:rsid w:val="005E2427"/>
    <w:rsid w:val="005E2DA8"/>
    <w:rsid w:val="005E3204"/>
    <w:rsid w:val="005E38D1"/>
    <w:rsid w:val="005E3A75"/>
    <w:rsid w:val="005E3B29"/>
    <w:rsid w:val="005E3DC3"/>
    <w:rsid w:val="005E40C7"/>
    <w:rsid w:val="005E437E"/>
    <w:rsid w:val="005E44DF"/>
    <w:rsid w:val="005E4A94"/>
    <w:rsid w:val="005E5160"/>
    <w:rsid w:val="005E5D66"/>
    <w:rsid w:val="005E638B"/>
    <w:rsid w:val="005E6B57"/>
    <w:rsid w:val="005E6F10"/>
    <w:rsid w:val="005E70EB"/>
    <w:rsid w:val="005E7419"/>
    <w:rsid w:val="005E77E6"/>
    <w:rsid w:val="005E7C56"/>
    <w:rsid w:val="005F1D11"/>
    <w:rsid w:val="005F1ED1"/>
    <w:rsid w:val="005F254F"/>
    <w:rsid w:val="005F359A"/>
    <w:rsid w:val="005F3929"/>
    <w:rsid w:val="005F41F2"/>
    <w:rsid w:val="005F46B3"/>
    <w:rsid w:val="005F574A"/>
    <w:rsid w:val="005F5D54"/>
    <w:rsid w:val="005F6BEC"/>
    <w:rsid w:val="005F7490"/>
    <w:rsid w:val="005F7AFB"/>
    <w:rsid w:val="005F7E07"/>
    <w:rsid w:val="0060073B"/>
    <w:rsid w:val="006008F7"/>
    <w:rsid w:val="00600DE2"/>
    <w:rsid w:val="006011FD"/>
    <w:rsid w:val="006012EA"/>
    <w:rsid w:val="006014E4"/>
    <w:rsid w:val="00601FF9"/>
    <w:rsid w:val="006024F9"/>
    <w:rsid w:val="00603C6D"/>
    <w:rsid w:val="00603CFB"/>
    <w:rsid w:val="00603EE2"/>
    <w:rsid w:val="00603F93"/>
    <w:rsid w:val="00604718"/>
    <w:rsid w:val="00604926"/>
    <w:rsid w:val="00605011"/>
    <w:rsid w:val="0060534F"/>
    <w:rsid w:val="0060543F"/>
    <w:rsid w:val="00605CC5"/>
    <w:rsid w:val="00605EC3"/>
    <w:rsid w:val="00605F73"/>
    <w:rsid w:val="00606005"/>
    <w:rsid w:val="00606781"/>
    <w:rsid w:val="0060678F"/>
    <w:rsid w:val="0060759D"/>
    <w:rsid w:val="006104F1"/>
    <w:rsid w:val="006107E5"/>
    <w:rsid w:val="0061082D"/>
    <w:rsid w:val="00611A06"/>
    <w:rsid w:val="00611CC0"/>
    <w:rsid w:val="006121D5"/>
    <w:rsid w:val="00612C38"/>
    <w:rsid w:val="006135C0"/>
    <w:rsid w:val="0061399B"/>
    <w:rsid w:val="00613C7C"/>
    <w:rsid w:val="00613CCE"/>
    <w:rsid w:val="00613D76"/>
    <w:rsid w:val="0061404B"/>
    <w:rsid w:val="0061419F"/>
    <w:rsid w:val="0061433F"/>
    <w:rsid w:val="0061495B"/>
    <w:rsid w:val="00614A19"/>
    <w:rsid w:val="00614D45"/>
    <w:rsid w:val="0061601A"/>
    <w:rsid w:val="006165EF"/>
    <w:rsid w:val="00620DB7"/>
    <w:rsid w:val="006216B5"/>
    <w:rsid w:val="00621782"/>
    <w:rsid w:val="00622D10"/>
    <w:rsid w:val="00622D6E"/>
    <w:rsid w:val="00622E06"/>
    <w:rsid w:val="00623589"/>
    <w:rsid w:val="00623F35"/>
    <w:rsid w:val="00624B4A"/>
    <w:rsid w:val="006262DB"/>
    <w:rsid w:val="0062668C"/>
    <w:rsid w:val="006268E7"/>
    <w:rsid w:val="00626959"/>
    <w:rsid w:val="006269B5"/>
    <w:rsid w:val="00627552"/>
    <w:rsid w:val="006276D1"/>
    <w:rsid w:val="00627932"/>
    <w:rsid w:val="00630025"/>
    <w:rsid w:val="00630647"/>
    <w:rsid w:val="0063088A"/>
    <w:rsid w:val="00630F1A"/>
    <w:rsid w:val="006313DB"/>
    <w:rsid w:val="0063141A"/>
    <w:rsid w:val="00631519"/>
    <w:rsid w:val="00631E57"/>
    <w:rsid w:val="00632269"/>
    <w:rsid w:val="00632558"/>
    <w:rsid w:val="00632676"/>
    <w:rsid w:val="00632FE0"/>
    <w:rsid w:val="00633A12"/>
    <w:rsid w:val="0063494C"/>
    <w:rsid w:val="0063523E"/>
    <w:rsid w:val="006355A5"/>
    <w:rsid w:val="0063561C"/>
    <w:rsid w:val="00635C24"/>
    <w:rsid w:val="00636333"/>
    <w:rsid w:val="006369BE"/>
    <w:rsid w:val="00636F1E"/>
    <w:rsid w:val="006370E9"/>
    <w:rsid w:val="0063743C"/>
    <w:rsid w:val="0063799B"/>
    <w:rsid w:val="00637AC5"/>
    <w:rsid w:val="00637C00"/>
    <w:rsid w:val="00637EE0"/>
    <w:rsid w:val="00640411"/>
    <w:rsid w:val="00640B61"/>
    <w:rsid w:val="00641062"/>
    <w:rsid w:val="00641871"/>
    <w:rsid w:val="00641B5E"/>
    <w:rsid w:val="00641F75"/>
    <w:rsid w:val="00642148"/>
    <w:rsid w:val="006423EA"/>
    <w:rsid w:val="00642EB6"/>
    <w:rsid w:val="00643976"/>
    <w:rsid w:val="006447D5"/>
    <w:rsid w:val="00644BAD"/>
    <w:rsid w:val="00645BD2"/>
    <w:rsid w:val="00645D4C"/>
    <w:rsid w:val="00645F5D"/>
    <w:rsid w:val="00646544"/>
    <w:rsid w:val="006467D4"/>
    <w:rsid w:val="00646850"/>
    <w:rsid w:val="00647662"/>
    <w:rsid w:val="00647A4F"/>
    <w:rsid w:val="00650063"/>
    <w:rsid w:val="00651271"/>
    <w:rsid w:val="0065144F"/>
    <w:rsid w:val="00651B82"/>
    <w:rsid w:val="00651E32"/>
    <w:rsid w:val="0065231D"/>
    <w:rsid w:val="00652C09"/>
    <w:rsid w:val="00652C4A"/>
    <w:rsid w:val="00653367"/>
    <w:rsid w:val="0065338B"/>
    <w:rsid w:val="00655AA6"/>
    <w:rsid w:val="00655DCD"/>
    <w:rsid w:val="00655F75"/>
    <w:rsid w:val="00656024"/>
    <w:rsid w:val="00656298"/>
    <w:rsid w:val="00656327"/>
    <w:rsid w:val="006564CF"/>
    <w:rsid w:val="006567B6"/>
    <w:rsid w:val="0065791D"/>
    <w:rsid w:val="00660588"/>
    <w:rsid w:val="00660A5D"/>
    <w:rsid w:val="0066123B"/>
    <w:rsid w:val="0066152F"/>
    <w:rsid w:val="00661785"/>
    <w:rsid w:val="00661B85"/>
    <w:rsid w:val="00662B45"/>
    <w:rsid w:val="00662F1A"/>
    <w:rsid w:val="0066304C"/>
    <w:rsid w:val="006631BE"/>
    <w:rsid w:val="0066418D"/>
    <w:rsid w:val="006643EE"/>
    <w:rsid w:val="00664B71"/>
    <w:rsid w:val="006652B3"/>
    <w:rsid w:val="006656C4"/>
    <w:rsid w:val="0066579A"/>
    <w:rsid w:val="00665BEB"/>
    <w:rsid w:val="00665D56"/>
    <w:rsid w:val="00665DEC"/>
    <w:rsid w:val="00665E8E"/>
    <w:rsid w:val="006661AE"/>
    <w:rsid w:val="006666E8"/>
    <w:rsid w:val="006678B1"/>
    <w:rsid w:val="00670235"/>
    <w:rsid w:val="00670647"/>
    <w:rsid w:val="00670CD5"/>
    <w:rsid w:val="006716C7"/>
    <w:rsid w:val="006716FA"/>
    <w:rsid w:val="0067175D"/>
    <w:rsid w:val="00671C28"/>
    <w:rsid w:val="006728F1"/>
    <w:rsid w:val="00672B6B"/>
    <w:rsid w:val="00672E48"/>
    <w:rsid w:val="00673DB1"/>
    <w:rsid w:val="006746FE"/>
    <w:rsid w:val="00674B00"/>
    <w:rsid w:val="00674E1B"/>
    <w:rsid w:val="00674F4F"/>
    <w:rsid w:val="00674F6D"/>
    <w:rsid w:val="006757B1"/>
    <w:rsid w:val="00675A85"/>
    <w:rsid w:val="00675C8D"/>
    <w:rsid w:val="00676326"/>
    <w:rsid w:val="006765CF"/>
    <w:rsid w:val="00676BB4"/>
    <w:rsid w:val="00676D1C"/>
    <w:rsid w:val="00676FF2"/>
    <w:rsid w:val="006814DA"/>
    <w:rsid w:val="00681A61"/>
    <w:rsid w:val="00681FBD"/>
    <w:rsid w:val="00682033"/>
    <w:rsid w:val="00682443"/>
    <w:rsid w:val="006824AE"/>
    <w:rsid w:val="0068329E"/>
    <w:rsid w:val="00683445"/>
    <w:rsid w:val="00683B40"/>
    <w:rsid w:val="00683F0B"/>
    <w:rsid w:val="00684E98"/>
    <w:rsid w:val="00685507"/>
    <w:rsid w:val="00685A9E"/>
    <w:rsid w:val="006865A8"/>
    <w:rsid w:val="006868E7"/>
    <w:rsid w:val="0068691B"/>
    <w:rsid w:val="0068706C"/>
    <w:rsid w:val="00687098"/>
    <w:rsid w:val="0068712A"/>
    <w:rsid w:val="00687754"/>
    <w:rsid w:val="00687957"/>
    <w:rsid w:val="00690057"/>
    <w:rsid w:val="00690A0F"/>
    <w:rsid w:val="00690AB8"/>
    <w:rsid w:val="00690BE3"/>
    <w:rsid w:val="00691785"/>
    <w:rsid w:val="00691A80"/>
    <w:rsid w:val="00691AA0"/>
    <w:rsid w:val="00691B52"/>
    <w:rsid w:val="006920B3"/>
    <w:rsid w:val="006924B8"/>
    <w:rsid w:val="00692688"/>
    <w:rsid w:val="00694096"/>
    <w:rsid w:val="006942AC"/>
    <w:rsid w:val="00694640"/>
    <w:rsid w:val="006962AE"/>
    <w:rsid w:val="00697178"/>
    <w:rsid w:val="00697915"/>
    <w:rsid w:val="006A08E3"/>
    <w:rsid w:val="006A0B18"/>
    <w:rsid w:val="006A0CA2"/>
    <w:rsid w:val="006A0FDE"/>
    <w:rsid w:val="006A1460"/>
    <w:rsid w:val="006A1E41"/>
    <w:rsid w:val="006A2246"/>
    <w:rsid w:val="006A26CF"/>
    <w:rsid w:val="006A2BA3"/>
    <w:rsid w:val="006A30B7"/>
    <w:rsid w:val="006A31EC"/>
    <w:rsid w:val="006A41FF"/>
    <w:rsid w:val="006A476A"/>
    <w:rsid w:val="006A481D"/>
    <w:rsid w:val="006A4F41"/>
    <w:rsid w:val="006A5EFD"/>
    <w:rsid w:val="006A642F"/>
    <w:rsid w:val="006A6AE2"/>
    <w:rsid w:val="006A6EEC"/>
    <w:rsid w:val="006A7E50"/>
    <w:rsid w:val="006A7FD7"/>
    <w:rsid w:val="006B07AD"/>
    <w:rsid w:val="006B10D0"/>
    <w:rsid w:val="006B11F6"/>
    <w:rsid w:val="006B1280"/>
    <w:rsid w:val="006B15B5"/>
    <w:rsid w:val="006B16A4"/>
    <w:rsid w:val="006B1754"/>
    <w:rsid w:val="006B1B6F"/>
    <w:rsid w:val="006B2127"/>
    <w:rsid w:val="006B250F"/>
    <w:rsid w:val="006B2FD4"/>
    <w:rsid w:val="006B30E4"/>
    <w:rsid w:val="006B3228"/>
    <w:rsid w:val="006B373C"/>
    <w:rsid w:val="006B3FC6"/>
    <w:rsid w:val="006B47BE"/>
    <w:rsid w:val="006B59C5"/>
    <w:rsid w:val="006B6323"/>
    <w:rsid w:val="006B72BD"/>
    <w:rsid w:val="006B79D2"/>
    <w:rsid w:val="006C003C"/>
    <w:rsid w:val="006C085D"/>
    <w:rsid w:val="006C0A87"/>
    <w:rsid w:val="006C0BEA"/>
    <w:rsid w:val="006C11F4"/>
    <w:rsid w:val="006C2C4D"/>
    <w:rsid w:val="006C2F1F"/>
    <w:rsid w:val="006C324A"/>
    <w:rsid w:val="006C32C4"/>
    <w:rsid w:val="006C3906"/>
    <w:rsid w:val="006C487C"/>
    <w:rsid w:val="006C48F0"/>
    <w:rsid w:val="006C496A"/>
    <w:rsid w:val="006C61DB"/>
    <w:rsid w:val="006C62D4"/>
    <w:rsid w:val="006C6535"/>
    <w:rsid w:val="006C71F0"/>
    <w:rsid w:val="006C72ED"/>
    <w:rsid w:val="006C75EF"/>
    <w:rsid w:val="006C78A6"/>
    <w:rsid w:val="006C7D4B"/>
    <w:rsid w:val="006D026A"/>
    <w:rsid w:val="006D04EE"/>
    <w:rsid w:val="006D0944"/>
    <w:rsid w:val="006D0BA7"/>
    <w:rsid w:val="006D1533"/>
    <w:rsid w:val="006D15E7"/>
    <w:rsid w:val="006D1B91"/>
    <w:rsid w:val="006D2ADC"/>
    <w:rsid w:val="006D394D"/>
    <w:rsid w:val="006D5178"/>
    <w:rsid w:val="006D53DC"/>
    <w:rsid w:val="006D6237"/>
    <w:rsid w:val="006D6A4B"/>
    <w:rsid w:val="006D71FA"/>
    <w:rsid w:val="006D7E52"/>
    <w:rsid w:val="006E03C9"/>
    <w:rsid w:val="006E09F4"/>
    <w:rsid w:val="006E12C3"/>
    <w:rsid w:val="006E1546"/>
    <w:rsid w:val="006E2247"/>
    <w:rsid w:val="006E2CD7"/>
    <w:rsid w:val="006E353B"/>
    <w:rsid w:val="006E3874"/>
    <w:rsid w:val="006E38CC"/>
    <w:rsid w:val="006E3988"/>
    <w:rsid w:val="006E3D5F"/>
    <w:rsid w:val="006E4177"/>
    <w:rsid w:val="006E4286"/>
    <w:rsid w:val="006E46BD"/>
    <w:rsid w:val="006E47A8"/>
    <w:rsid w:val="006E4AA2"/>
    <w:rsid w:val="006E4F0C"/>
    <w:rsid w:val="006E5251"/>
    <w:rsid w:val="006E52E8"/>
    <w:rsid w:val="006E558D"/>
    <w:rsid w:val="006E59D3"/>
    <w:rsid w:val="006E5E95"/>
    <w:rsid w:val="006E624B"/>
    <w:rsid w:val="006E773E"/>
    <w:rsid w:val="006F0C58"/>
    <w:rsid w:val="006F0CB4"/>
    <w:rsid w:val="006F0F7A"/>
    <w:rsid w:val="006F1714"/>
    <w:rsid w:val="006F17E3"/>
    <w:rsid w:val="006F1F28"/>
    <w:rsid w:val="006F2114"/>
    <w:rsid w:val="006F24C4"/>
    <w:rsid w:val="006F29F4"/>
    <w:rsid w:val="006F2D6C"/>
    <w:rsid w:val="006F2DFC"/>
    <w:rsid w:val="006F2F07"/>
    <w:rsid w:val="006F313E"/>
    <w:rsid w:val="006F3594"/>
    <w:rsid w:val="006F3657"/>
    <w:rsid w:val="006F3BD8"/>
    <w:rsid w:val="006F3BFD"/>
    <w:rsid w:val="006F4FEB"/>
    <w:rsid w:val="006F500B"/>
    <w:rsid w:val="006F5284"/>
    <w:rsid w:val="006F6323"/>
    <w:rsid w:val="006F64AA"/>
    <w:rsid w:val="006F6BA8"/>
    <w:rsid w:val="006F6BC1"/>
    <w:rsid w:val="006F733B"/>
    <w:rsid w:val="006F7D33"/>
    <w:rsid w:val="0070044E"/>
    <w:rsid w:val="007009E5"/>
    <w:rsid w:val="00700DF3"/>
    <w:rsid w:val="007018BF"/>
    <w:rsid w:val="00701903"/>
    <w:rsid w:val="00701AED"/>
    <w:rsid w:val="00702AFA"/>
    <w:rsid w:val="00702B8C"/>
    <w:rsid w:val="00702CB4"/>
    <w:rsid w:val="007035C2"/>
    <w:rsid w:val="007049DD"/>
    <w:rsid w:val="00704F08"/>
    <w:rsid w:val="00705014"/>
    <w:rsid w:val="007050F4"/>
    <w:rsid w:val="00705268"/>
    <w:rsid w:val="007053DA"/>
    <w:rsid w:val="007057D3"/>
    <w:rsid w:val="007058AE"/>
    <w:rsid w:val="00706D64"/>
    <w:rsid w:val="00706E90"/>
    <w:rsid w:val="00710931"/>
    <w:rsid w:val="007109EC"/>
    <w:rsid w:val="007113BB"/>
    <w:rsid w:val="00711EDB"/>
    <w:rsid w:val="00711FAC"/>
    <w:rsid w:val="0071205F"/>
    <w:rsid w:val="007121EA"/>
    <w:rsid w:val="007122D3"/>
    <w:rsid w:val="00712A70"/>
    <w:rsid w:val="00712F13"/>
    <w:rsid w:val="00712F19"/>
    <w:rsid w:val="00713416"/>
    <w:rsid w:val="0071369B"/>
    <w:rsid w:val="00713EF7"/>
    <w:rsid w:val="007146C1"/>
    <w:rsid w:val="00714D03"/>
    <w:rsid w:val="00715A49"/>
    <w:rsid w:val="00715E93"/>
    <w:rsid w:val="00716450"/>
    <w:rsid w:val="007164CB"/>
    <w:rsid w:val="00716A15"/>
    <w:rsid w:val="00717217"/>
    <w:rsid w:val="00717301"/>
    <w:rsid w:val="0071759B"/>
    <w:rsid w:val="00720345"/>
    <w:rsid w:val="0072069D"/>
    <w:rsid w:val="00720ECC"/>
    <w:rsid w:val="00720EE2"/>
    <w:rsid w:val="00720F68"/>
    <w:rsid w:val="007218F6"/>
    <w:rsid w:val="00721A37"/>
    <w:rsid w:val="00721D69"/>
    <w:rsid w:val="00721F0C"/>
    <w:rsid w:val="007221B1"/>
    <w:rsid w:val="007226C0"/>
    <w:rsid w:val="00722A08"/>
    <w:rsid w:val="00722ABA"/>
    <w:rsid w:val="00722F98"/>
    <w:rsid w:val="00723484"/>
    <w:rsid w:val="007234E9"/>
    <w:rsid w:val="007238CB"/>
    <w:rsid w:val="00723DE4"/>
    <w:rsid w:val="007240DC"/>
    <w:rsid w:val="00724728"/>
    <w:rsid w:val="00724E13"/>
    <w:rsid w:val="00724E56"/>
    <w:rsid w:val="00724FB8"/>
    <w:rsid w:val="00725619"/>
    <w:rsid w:val="007256A0"/>
    <w:rsid w:val="00725E87"/>
    <w:rsid w:val="00726A13"/>
    <w:rsid w:val="00727012"/>
    <w:rsid w:val="007275D2"/>
    <w:rsid w:val="00727736"/>
    <w:rsid w:val="00727BD0"/>
    <w:rsid w:val="00727C12"/>
    <w:rsid w:val="00727C29"/>
    <w:rsid w:val="0073019F"/>
    <w:rsid w:val="0073086B"/>
    <w:rsid w:val="00731214"/>
    <w:rsid w:val="00731CFB"/>
    <w:rsid w:val="00731FA5"/>
    <w:rsid w:val="007327E1"/>
    <w:rsid w:val="0073289D"/>
    <w:rsid w:val="00732D47"/>
    <w:rsid w:val="00733467"/>
    <w:rsid w:val="00733610"/>
    <w:rsid w:val="0073367B"/>
    <w:rsid w:val="00733733"/>
    <w:rsid w:val="007337AC"/>
    <w:rsid w:val="0073445C"/>
    <w:rsid w:val="00734B15"/>
    <w:rsid w:val="00734E77"/>
    <w:rsid w:val="00735274"/>
    <w:rsid w:val="007355E2"/>
    <w:rsid w:val="00735C1B"/>
    <w:rsid w:val="00735CE0"/>
    <w:rsid w:val="00735DEF"/>
    <w:rsid w:val="007367E3"/>
    <w:rsid w:val="00736B92"/>
    <w:rsid w:val="00737044"/>
    <w:rsid w:val="007378AF"/>
    <w:rsid w:val="00740198"/>
    <w:rsid w:val="007411A7"/>
    <w:rsid w:val="0074123C"/>
    <w:rsid w:val="00741465"/>
    <w:rsid w:val="0074159F"/>
    <w:rsid w:val="0074212C"/>
    <w:rsid w:val="007428B6"/>
    <w:rsid w:val="00742C77"/>
    <w:rsid w:val="00742D6D"/>
    <w:rsid w:val="00743A81"/>
    <w:rsid w:val="00743A9F"/>
    <w:rsid w:val="00743B72"/>
    <w:rsid w:val="00745C4F"/>
    <w:rsid w:val="00745C84"/>
    <w:rsid w:val="00745CA6"/>
    <w:rsid w:val="00746511"/>
    <w:rsid w:val="0074682D"/>
    <w:rsid w:val="00746AC8"/>
    <w:rsid w:val="0074718F"/>
    <w:rsid w:val="007503BB"/>
    <w:rsid w:val="00750494"/>
    <w:rsid w:val="00750B9B"/>
    <w:rsid w:val="00750BCA"/>
    <w:rsid w:val="00750D12"/>
    <w:rsid w:val="0075115B"/>
    <w:rsid w:val="007514BF"/>
    <w:rsid w:val="0075246B"/>
    <w:rsid w:val="007525BD"/>
    <w:rsid w:val="00752A07"/>
    <w:rsid w:val="00752F79"/>
    <w:rsid w:val="007535D7"/>
    <w:rsid w:val="00753A7E"/>
    <w:rsid w:val="00754190"/>
    <w:rsid w:val="0075439E"/>
    <w:rsid w:val="0075463D"/>
    <w:rsid w:val="00754ACA"/>
    <w:rsid w:val="00754AEE"/>
    <w:rsid w:val="00754CFA"/>
    <w:rsid w:val="0075560D"/>
    <w:rsid w:val="00755B9F"/>
    <w:rsid w:val="00755DB2"/>
    <w:rsid w:val="007569B1"/>
    <w:rsid w:val="007577F7"/>
    <w:rsid w:val="007579AC"/>
    <w:rsid w:val="00757AB8"/>
    <w:rsid w:val="00757CD9"/>
    <w:rsid w:val="00757E39"/>
    <w:rsid w:val="00760038"/>
    <w:rsid w:val="007600B8"/>
    <w:rsid w:val="00760460"/>
    <w:rsid w:val="00760A52"/>
    <w:rsid w:val="00760A67"/>
    <w:rsid w:val="00760C89"/>
    <w:rsid w:val="00760D91"/>
    <w:rsid w:val="0076105D"/>
    <w:rsid w:val="007611F6"/>
    <w:rsid w:val="00761B13"/>
    <w:rsid w:val="00761C8A"/>
    <w:rsid w:val="00761D68"/>
    <w:rsid w:val="00761E49"/>
    <w:rsid w:val="007627D8"/>
    <w:rsid w:val="00764ACF"/>
    <w:rsid w:val="0076533E"/>
    <w:rsid w:val="0076549C"/>
    <w:rsid w:val="00765FB6"/>
    <w:rsid w:val="007663FE"/>
    <w:rsid w:val="00766533"/>
    <w:rsid w:val="007665C3"/>
    <w:rsid w:val="00766A64"/>
    <w:rsid w:val="00767146"/>
    <w:rsid w:val="00767210"/>
    <w:rsid w:val="00767277"/>
    <w:rsid w:val="0076736F"/>
    <w:rsid w:val="00767BE6"/>
    <w:rsid w:val="00767F1C"/>
    <w:rsid w:val="00767FDB"/>
    <w:rsid w:val="007700E1"/>
    <w:rsid w:val="00770183"/>
    <w:rsid w:val="007708C3"/>
    <w:rsid w:val="00770E75"/>
    <w:rsid w:val="007735BC"/>
    <w:rsid w:val="007737FC"/>
    <w:rsid w:val="00776026"/>
    <w:rsid w:val="007765CB"/>
    <w:rsid w:val="0077798B"/>
    <w:rsid w:val="00777E9C"/>
    <w:rsid w:val="00780623"/>
    <w:rsid w:val="007807B9"/>
    <w:rsid w:val="00780C5C"/>
    <w:rsid w:val="0078121A"/>
    <w:rsid w:val="00781824"/>
    <w:rsid w:val="007827F0"/>
    <w:rsid w:val="00784A74"/>
    <w:rsid w:val="00784BA6"/>
    <w:rsid w:val="00784DD0"/>
    <w:rsid w:val="0078518E"/>
    <w:rsid w:val="00785359"/>
    <w:rsid w:val="00786247"/>
    <w:rsid w:val="00786824"/>
    <w:rsid w:val="00786B54"/>
    <w:rsid w:val="00786BB7"/>
    <w:rsid w:val="00786D07"/>
    <w:rsid w:val="00787104"/>
    <w:rsid w:val="00787766"/>
    <w:rsid w:val="00791182"/>
    <w:rsid w:val="00791DF8"/>
    <w:rsid w:val="00791E0E"/>
    <w:rsid w:val="00792EDF"/>
    <w:rsid w:val="0079316A"/>
    <w:rsid w:val="00793217"/>
    <w:rsid w:val="007932CF"/>
    <w:rsid w:val="00793744"/>
    <w:rsid w:val="007938B6"/>
    <w:rsid w:val="00793BAE"/>
    <w:rsid w:val="00793E7D"/>
    <w:rsid w:val="00793ED3"/>
    <w:rsid w:val="0079503B"/>
    <w:rsid w:val="007952F4"/>
    <w:rsid w:val="007957D6"/>
    <w:rsid w:val="00795986"/>
    <w:rsid w:val="00795F6F"/>
    <w:rsid w:val="0079642D"/>
    <w:rsid w:val="007967CC"/>
    <w:rsid w:val="00797F4E"/>
    <w:rsid w:val="00797FDB"/>
    <w:rsid w:val="007A06DB"/>
    <w:rsid w:val="007A1377"/>
    <w:rsid w:val="007A1828"/>
    <w:rsid w:val="007A1CE0"/>
    <w:rsid w:val="007A1F7B"/>
    <w:rsid w:val="007A2500"/>
    <w:rsid w:val="007A2D26"/>
    <w:rsid w:val="007A3097"/>
    <w:rsid w:val="007A30C5"/>
    <w:rsid w:val="007A3406"/>
    <w:rsid w:val="007A37C2"/>
    <w:rsid w:val="007A39C7"/>
    <w:rsid w:val="007A41E5"/>
    <w:rsid w:val="007A533E"/>
    <w:rsid w:val="007A57A1"/>
    <w:rsid w:val="007A59AF"/>
    <w:rsid w:val="007A62A7"/>
    <w:rsid w:val="007A6E6F"/>
    <w:rsid w:val="007A7478"/>
    <w:rsid w:val="007B07E6"/>
    <w:rsid w:val="007B091C"/>
    <w:rsid w:val="007B0A58"/>
    <w:rsid w:val="007B1030"/>
    <w:rsid w:val="007B112F"/>
    <w:rsid w:val="007B163E"/>
    <w:rsid w:val="007B1E1E"/>
    <w:rsid w:val="007B1F0B"/>
    <w:rsid w:val="007B25B2"/>
    <w:rsid w:val="007B2EC7"/>
    <w:rsid w:val="007B3044"/>
    <w:rsid w:val="007B317B"/>
    <w:rsid w:val="007B3725"/>
    <w:rsid w:val="007B43D2"/>
    <w:rsid w:val="007B4722"/>
    <w:rsid w:val="007B56BF"/>
    <w:rsid w:val="007B56F1"/>
    <w:rsid w:val="007B5B86"/>
    <w:rsid w:val="007B5FA3"/>
    <w:rsid w:val="007B6D5B"/>
    <w:rsid w:val="007B7D38"/>
    <w:rsid w:val="007B7D45"/>
    <w:rsid w:val="007C0302"/>
    <w:rsid w:val="007C0334"/>
    <w:rsid w:val="007C07E2"/>
    <w:rsid w:val="007C0973"/>
    <w:rsid w:val="007C167A"/>
    <w:rsid w:val="007C16E6"/>
    <w:rsid w:val="007C18E2"/>
    <w:rsid w:val="007C1DA2"/>
    <w:rsid w:val="007C277C"/>
    <w:rsid w:val="007C2A74"/>
    <w:rsid w:val="007C3083"/>
    <w:rsid w:val="007C355B"/>
    <w:rsid w:val="007C3566"/>
    <w:rsid w:val="007C3AA5"/>
    <w:rsid w:val="007C3ECC"/>
    <w:rsid w:val="007C3EE0"/>
    <w:rsid w:val="007C3F49"/>
    <w:rsid w:val="007C4DD9"/>
    <w:rsid w:val="007C51E6"/>
    <w:rsid w:val="007C52AA"/>
    <w:rsid w:val="007C54F3"/>
    <w:rsid w:val="007C5A0B"/>
    <w:rsid w:val="007C696B"/>
    <w:rsid w:val="007C7340"/>
    <w:rsid w:val="007C7D9B"/>
    <w:rsid w:val="007C7E2B"/>
    <w:rsid w:val="007D06C2"/>
    <w:rsid w:val="007D099E"/>
    <w:rsid w:val="007D0B0B"/>
    <w:rsid w:val="007D0B2D"/>
    <w:rsid w:val="007D0CA5"/>
    <w:rsid w:val="007D13B4"/>
    <w:rsid w:val="007D183C"/>
    <w:rsid w:val="007D1DC2"/>
    <w:rsid w:val="007D1FEA"/>
    <w:rsid w:val="007D27DD"/>
    <w:rsid w:val="007D2D81"/>
    <w:rsid w:val="007D3105"/>
    <w:rsid w:val="007D32F0"/>
    <w:rsid w:val="007D3C39"/>
    <w:rsid w:val="007D3E21"/>
    <w:rsid w:val="007D3FB3"/>
    <w:rsid w:val="007D4586"/>
    <w:rsid w:val="007D4596"/>
    <w:rsid w:val="007D47BA"/>
    <w:rsid w:val="007D4ABC"/>
    <w:rsid w:val="007D5911"/>
    <w:rsid w:val="007D5E70"/>
    <w:rsid w:val="007D5E8A"/>
    <w:rsid w:val="007D6067"/>
    <w:rsid w:val="007D67DD"/>
    <w:rsid w:val="007D6A49"/>
    <w:rsid w:val="007D6A8F"/>
    <w:rsid w:val="007D6F0F"/>
    <w:rsid w:val="007D6F3B"/>
    <w:rsid w:val="007D7F2A"/>
    <w:rsid w:val="007E018B"/>
    <w:rsid w:val="007E14D4"/>
    <w:rsid w:val="007E1843"/>
    <w:rsid w:val="007E1900"/>
    <w:rsid w:val="007E2733"/>
    <w:rsid w:val="007E2778"/>
    <w:rsid w:val="007E2CBB"/>
    <w:rsid w:val="007E340A"/>
    <w:rsid w:val="007E3521"/>
    <w:rsid w:val="007E3DDE"/>
    <w:rsid w:val="007E4075"/>
    <w:rsid w:val="007E5146"/>
    <w:rsid w:val="007E51B2"/>
    <w:rsid w:val="007E5604"/>
    <w:rsid w:val="007E59D8"/>
    <w:rsid w:val="007E6174"/>
    <w:rsid w:val="007E6470"/>
    <w:rsid w:val="007E66F3"/>
    <w:rsid w:val="007E76AA"/>
    <w:rsid w:val="007E7AB8"/>
    <w:rsid w:val="007E7EE8"/>
    <w:rsid w:val="007E7FD3"/>
    <w:rsid w:val="007F02FA"/>
    <w:rsid w:val="007F0371"/>
    <w:rsid w:val="007F0531"/>
    <w:rsid w:val="007F06ED"/>
    <w:rsid w:val="007F07F0"/>
    <w:rsid w:val="007F1523"/>
    <w:rsid w:val="007F2857"/>
    <w:rsid w:val="007F2AC7"/>
    <w:rsid w:val="007F39C4"/>
    <w:rsid w:val="007F3FD8"/>
    <w:rsid w:val="007F4A00"/>
    <w:rsid w:val="007F53A7"/>
    <w:rsid w:val="007F5800"/>
    <w:rsid w:val="007F5919"/>
    <w:rsid w:val="007F61DF"/>
    <w:rsid w:val="007F6AD7"/>
    <w:rsid w:val="007F6C4F"/>
    <w:rsid w:val="007F7BF3"/>
    <w:rsid w:val="007F7E21"/>
    <w:rsid w:val="00800F6A"/>
    <w:rsid w:val="00801259"/>
    <w:rsid w:val="0080137E"/>
    <w:rsid w:val="0080178F"/>
    <w:rsid w:val="008017E0"/>
    <w:rsid w:val="00801A7D"/>
    <w:rsid w:val="00801F98"/>
    <w:rsid w:val="00801FEA"/>
    <w:rsid w:val="0080296E"/>
    <w:rsid w:val="00802B46"/>
    <w:rsid w:val="00802E91"/>
    <w:rsid w:val="00803240"/>
    <w:rsid w:val="008035CC"/>
    <w:rsid w:val="0080386D"/>
    <w:rsid w:val="008041BC"/>
    <w:rsid w:val="008045F3"/>
    <w:rsid w:val="0080492A"/>
    <w:rsid w:val="00804AA3"/>
    <w:rsid w:val="00804C77"/>
    <w:rsid w:val="00805973"/>
    <w:rsid w:val="00805B0A"/>
    <w:rsid w:val="00805FCE"/>
    <w:rsid w:val="00806816"/>
    <w:rsid w:val="00806934"/>
    <w:rsid w:val="00807D6D"/>
    <w:rsid w:val="00807E82"/>
    <w:rsid w:val="00810136"/>
    <w:rsid w:val="00810871"/>
    <w:rsid w:val="00810A03"/>
    <w:rsid w:val="00810F6B"/>
    <w:rsid w:val="008110B2"/>
    <w:rsid w:val="0081119C"/>
    <w:rsid w:val="0081147D"/>
    <w:rsid w:val="008114A8"/>
    <w:rsid w:val="00811619"/>
    <w:rsid w:val="008119EA"/>
    <w:rsid w:val="00812E26"/>
    <w:rsid w:val="0081355E"/>
    <w:rsid w:val="008135CA"/>
    <w:rsid w:val="00814949"/>
    <w:rsid w:val="0081545B"/>
    <w:rsid w:val="008154FA"/>
    <w:rsid w:val="00815A8F"/>
    <w:rsid w:val="00815EB0"/>
    <w:rsid w:val="00816445"/>
    <w:rsid w:val="00816922"/>
    <w:rsid w:val="0081712E"/>
    <w:rsid w:val="0081786A"/>
    <w:rsid w:val="00817D08"/>
    <w:rsid w:val="0082078D"/>
    <w:rsid w:val="00820D4C"/>
    <w:rsid w:val="0082151A"/>
    <w:rsid w:val="008215E4"/>
    <w:rsid w:val="008218D7"/>
    <w:rsid w:val="00821903"/>
    <w:rsid w:val="00822008"/>
    <w:rsid w:val="00822E91"/>
    <w:rsid w:val="008236D0"/>
    <w:rsid w:val="008241F5"/>
    <w:rsid w:val="00824B86"/>
    <w:rsid w:val="00824DDA"/>
    <w:rsid w:val="00825583"/>
    <w:rsid w:val="00825795"/>
    <w:rsid w:val="008257A9"/>
    <w:rsid w:val="0082597B"/>
    <w:rsid w:val="008260DB"/>
    <w:rsid w:val="00826283"/>
    <w:rsid w:val="0082646F"/>
    <w:rsid w:val="0082687D"/>
    <w:rsid w:val="00826FFD"/>
    <w:rsid w:val="00827442"/>
    <w:rsid w:val="008276AA"/>
    <w:rsid w:val="00827CE6"/>
    <w:rsid w:val="00830086"/>
    <w:rsid w:val="008317B9"/>
    <w:rsid w:val="00831FE3"/>
    <w:rsid w:val="00832285"/>
    <w:rsid w:val="008322D4"/>
    <w:rsid w:val="00832D74"/>
    <w:rsid w:val="00833053"/>
    <w:rsid w:val="008352CB"/>
    <w:rsid w:val="00835EC5"/>
    <w:rsid w:val="00835F85"/>
    <w:rsid w:val="0083627D"/>
    <w:rsid w:val="0083637F"/>
    <w:rsid w:val="0083639C"/>
    <w:rsid w:val="008371EF"/>
    <w:rsid w:val="00837FD0"/>
    <w:rsid w:val="00840B23"/>
    <w:rsid w:val="00840D71"/>
    <w:rsid w:val="00840D79"/>
    <w:rsid w:val="00841636"/>
    <w:rsid w:val="008416DF"/>
    <w:rsid w:val="00842163"/>
    <w:rsid w:val="00842664"/>
    <w:rsid w:val="00842BBC"/>
    <w:rsid w:val="008430AA"/>
    <w:rsid w:val="008437A0"/>
    <w:rsid w:val="00843B5A"/>
    <w:rsid w:val="00843CDC"/>
    <w:rsid w:val="00843D26"/>
    <w:rsid w:val="00843D60"/>
    <w:rsid w:val="008444AC"/>
    <w:rsid w:val="00844718"/>
    <w:rsid w:val="00845398"/>
    <w:rsid w:val="0084555E"/>
    <w:rsid w:val="00845DD0"/>
    <w:rsid w:val="00845F77"/>
    <w:rsid w:val="00845FE4"/>
    <w:rsid w:val="008465EC"/>
    <w:rsid w:val="0084727E"/>
    <w:rsid w:val="0085015F"/>
    <w:rsid w:val="008504B1"/>
    <w:rsid w:val="008508A2"/>
    <w:rsid w:val="00850AF4"/>
    <w:rsid w:val="00850CCE"/>
    <w:rsid w:val="00851163"/>
    <w:rsid w:val="008515D3"/>
    <w:rsid w:val="00853125"/>
    <w:rsid w:val="00853130"/>
    <w:rsid w:val="00853182"/>
    <w:rsid w:val="0085377E"/>
    <w:rsid w:val="00854D47"/>
    <w:rsid w:val="00855400"/>
    <w:rsid w:val="00855629"/>
    <w:rsid w:val="008562E4"/>
    <w:rsid w:val="00856AB9"/>
    <w:rsid w:val="00856C9A"/>
    <w:rsid w:val="00857623"/>
    <w:rsid w:val="008578E9"/>
    <w:rsid w:val="00860265"/>
    <w:rsid w:val="00860C94"/>
    <w:rsid w:val="0086104A"/>
    <w:rsid w:val="008612B0"/>
    <w:rsid w:val="0086220A"/>
    <w:rsid w:val="008627A4"/>
    <w:rsid w:val="008627DB"/>
    <w:rsid w:val="008628A8"/>
    <w:rsid w:val="008634C4"/>
    <w:rsid w:val="00863BBC"/>
    <w:rsid w:val="00863ED6"/>
    <w:rsid w:val="00863F77"/>
    <w:rsid w:val="008650B9"/>
    <w:rsid w:val="0086527A"/>
    <w:rsid w:val="00865474"/>
    <w:rsid w:val="00866A2E"/>
    <w:rsid w:val="00867175"/>
    <w:rsid w:val="008676A8"/>
    <w:rsid w:val="00867FAA"/>
    <w:rsid w:val="00870E3B"/>
    <w:rsid w:val="00870E49"/>
    <w:rsid w:val="00871089"/>
    <w:rsid w:val="0087181B"/>
    <w:rsid w:val="00871967"/>
    <w:rsid w:val="008727A4"/>
    <w:rsid w:val="00872A49"/>
    <w:rsid w:val="0087398C"/>
    <w:rsid w:val="008746A5"/>
    <w:rsid w:val="008752DE"/>
    <w:rsid w:val="00875A02"/>
    <w:rsid w:val="0087618D"/>
    <w:rsid w:val="008765D6"/>
    <w:rsid w:val="00876DC3"/>
    <w:rsid w:val="00877161"/>
    <w:rsid w:val="00877AEE"/>
    <w:rsid w:val="00880069"/>
    <w:rsid w:val="00880283"/>
    <w:rsid w:val="008808D0"/>
    <w:rsid w:val="00880EA7"/>
    <w:rsid w:val="008820DD"/>
    <w:rsid w:val="0088228C"/>
    <w:rsid w:val="008829C6"/>
    <w:rsid w:val="00882A55"/>
    <w:rsid w:val="00882B76"/>
    <w:rsid w:val="00883097"/>
    <w:rsid w:val="0088349D"/>
    <w:rsid w:val="00883B1A"/>
    <w:rsid w:val="00883C97"/>
    <w:rsid w:val="00883E21"/>
    <w:rsid w:val="008841A1"/>
    <w:rsid w:val="008845B6"/>
    <w:rsid w:val="008850D8"/>
    <w:rsid w:val="00885224"/>
    <w:rsid w:val="0088531F"/>
    <w:rsid w:val="00885446"/>
    <w:rsid w:val="008855F2"/>
    <w:rsid w:val="008856FE"/>
    <w:rsid w:val="008857B9"/>
    <w:rsid w:val="00885E07"/>
    <w:rsid w:val="00885E82"/>
    <w:rsid w:val="00886FD1"/>
    <w:rsid w:val="008872F5"/>
    <w:rsid w:val="0088738B"/>
    <w:rsid w:val="00887BFB"/>
    <w:rsid w:val="008902AC"/>
    <w:rsid w:val="00890DA7"/>
    <w:rsid w:val="008913C9"/>
    <w:rsid w:val="00891938"/>
    <w:rsid w:val="008920CA"/>
    <w:rsid w:val="00892EA7"/>
    <w:rsid w:val="008937C7"/>
    <w:rsid w:val="00893D27"/>
    <w:rsid w:val="00894216"/>
    <w:rsid w:val="00894309"/>
    <w:rsid w:val="0089468A"/>
    <w:rsid w:val="00894BC2"/>
    <w:rsid w:val="00895374"/>
    <w:rsid w:val="00895540"/>
    <w:rsid w:val="00896531"/>
    <w:rsid w:val="008965D5"/>
    <w:rsid w:val="00896A2A"/>
    <w:rsid w:val="00897B5B"/>
    <w:rsid w:val="00897E94"/>
    <w:rsid w:val="008A0850"/>
    <w:rsid w:val="008A0F0C"/>
    <w:rsid w:val="008A1A98"/>
    <w:rsid w:val="008A2125"/>
    <w:rsid w:val="008A2355"/>
    <w:rsid w:val="008A2788"/>
    <w:rsid w:val="008A2792"/>
    <w:rsid w:val="008A29FE"/>
    <w:rsid w:val="008A2C85"/>
    <w:rsid w:val="008A2EB0"/>
    <w:rsid w:val="008A48D9"/>
    <w:rsid w:val="008A49BE"/>
    <w:rsid w:val="008A4DED"/>
    <w:rsid w:val="008A51F2"/>
    <w:rsid w:val="008A531C"/>
    <w:rsid w:val="008A53B7"/>
    <w:rsid w:val="008A5458"/>
    <w:rsid w:val="008A59BC"/>
    <w:rsid w:val="008A5AC0"/>
    <w:rsid w:val="008A63FC"/>
    <w:rsid w:val="008A6F85"/>
    <w:rsid w:val="008A7319"/>
    <w:rsid w:val="008A7726"/>
    <w:rsid w:val="008A7DAF"/>
    <w:rsid w:val="008B076F"/>
    <w:rsid w:val="008B09E6"/>
    <w:rsid w:val="008B17BE"/>
    <w:rsid w:val="008B1806"/>
    <w:rsid w:val="008B213E"/>
    <w:rsid w:val="008B2C5E"/>
    <w:rsid w:val="008B2CCE"/>
    <w:rsid w:val="008B3484"/>
    <w:rsid w:val="008B3ADA"/>
    <w:rsid w:val="008B3B6A"/>
    <w:rsid w:val="008B4786"/>
    <w:rsid w:val="008B47BF"/>
    <w:rsid w:val="008B4BFC"/>
    <w:rsid w:val="008B51A5"/>
    <w:rsid w:val="008B52FF"/>
    <w:rsid w:val="008B5438"/>
    <w:rsid w:val="008B555B"/>
    <w:rsid w:val="008B5A3D"/>
    <w:rsid w:val="008B5BF8"/>
    <w:rsid w:val="008B637F"/>
    <w:rsid w:val="008B656B"/>
    <w:rsid w:val="008B6759"/>
    <w:rsid w:val="008B696E"/>
    <w:rsid w:val="008B6C6D"/>
    <w:rsid w:val="008B6EAC"/>
    <w:rsid w:val="008B7048"/>
    <w:rsid w:val="008B728F"/>
    <w:rsid w:val="008B74A7"/>
    <w:rsid w:val="008C02E1"/>
    <w:rsid w:val="008C06B8"/>
    <w:rsid w:val="008C11FA"/>
    <w:rsid w:val="008C1550"/>
    <w:rsid w:val="008C220E"/>
    <w:rsid w:val="008C27F1"/>
    <w:rsid w:val="008C2901"/>
    <w:rsid w:val="008C2D59"/>
    <w:rsid w:val="008C2F01"/>
    <w:rsid w:val="008C3D28"/>
    <w:rsid w:val="008C3EE3"/>
    <w:rsid w:val="008C43E4"/>
    <w:rsid w:val="008C4A2B"/>
    <w:rsid w:val="008C4FEE"/>
    <w:rsid w:val="008C55A3"/>
    <w:rsid w:val="008C5E36"/>
    <w:rsid w:val="008C6525"/>
    <w:rsid w:val="008C7679"/>
    <w:rsid w:val="008C76EA"/>
    <w:rsid w:val="008C7B18"/>
    <w:rsid w:val="008D0428"/>
    <w:rsid w:val="008D0540"/>
    <w:rsid w:val="008D078C"/>
    <w:rsid w:val="008D07F1"/>
    <w:rsid w:val="008D1475"/>
    <w:rsid w:val="008D1606"/>
    <w:rsid w:val="008D1BBC"/>
    <w:rsid w:val="008D1D73"/>
    <w:rsid w:val="008D271D"/>
    <w:rsid w:val="008D2F28"/>
    <w:rsid w:val="008D3007"/>
    <w:rsid w:val="008D3250"/>
    <w:rsid w:val="008D3871"/>
    <w:rsid w:val="008D3DA7"/>
    <w:rsid w:val="008D4062"/>
    <w:rsid w:val="008D4AE0"/>
    <w:rsid w:val="008D637F"/>
    <w:rsid w:val="008D64BF"/>
    <w:rsid w:val="008D6AFF"/>
    <w:rsid w:val="008D6C25"/>
    <w:rsid w:val="008D6DAE"/>
    <w:rsid w:val="008D732F"/>
    <w:rsid w:val="008D7444"/>
    <w:rsid w:val="008E0441"/>
    <w:rsid w:val="008E0E33"/>
    <w:rsid w:val="008E1099"/>
    <w:rsid w:val="008E1E0A"/>
    <w:rsid w:val="008E258A"/>
    <w:rsid w:val="008E2F99"/>
    <w:rsid w:val="008E3D83"/>
    <w:rsid w:val="008E3E9C"/>
    <w:rsid w:val="008E45BB"/>
    <w:rsid w:val="008E47B3"/>
    <w:rsid w:val="008E48F6"/>
    <w:rsid w:val="008E535E"/>
    <w:rsid w:val="008E5713"/>
    <w:rsid w:val="008E5793"/>
    <w:rsid w:val="008E58D0"/>
    <w:rsid w:val="008E5A9A"/>
    <w:rsid w:val="008E5C01"/>
    <w:rsid w:val="008E675F"/>
    <w:rsid w:val="008E686D"/>
    <w:rsid w:val="008E68FF"/>
    <w:rsid w:val="008E691B"/>
    <w:rsid w:val="008E7985"/>
    <w:rsid w:val="008E7F26"/>
    <w:rsid w:val="008F0161"/>
    <w:rsid w:val="008F1C9C"/>
    <w:rsid w:val="008F2481"/>
    <w:rsid w:val="008F2D63"/>
    <w:rsid w:val="008F2FC9"/>
    <w:rsid w:val="008F4920"/>
    <w:rsid w:val="008F4B21"/>
    <w:rsid w:val="008F5FAB"/>
    <w:rsid w:val="008F677D"/>
    <w:rsid w:val="008F67CA"/>
    <w:rsid w:val="008F6F91"/>
    <w:rsid w:val="00900E71"/>
    <w:rsid w:val="00901404"/>
    <w:rsid w:val="0090160E"/>
    <w:rsid w:val="00901DB0"/>
    <w:rsid w:val="00901F43"/>
    <w:rsid w:val="009021D1"/>
    <w:rsid w:val="0090243B"/>
    <w:rsid w:val="00902E6C"/>
    <w:rsid w:val="00903574"/>
    <w:rsid w:val="009035E3"/>
    <w:rsid w:val="00903ADF"/>
    <w:rsid w:val="00903D16"/>
    <w:rsid w:val="00904477"/>
    <w:rsid w:val="009059B4"/>
    <w:rsid w:val="00905A84"/>
    <w:rsid w:val="00905E00"/>
    <w:rsid w:val="009062EF"/>
    <w:rsid w:val="00906BCE"/>
    <w:rsid w:val="00906C6B"/>
    <w:rsid w:val="00906CC9"/>
    <w:rsid w:val="00906D9D"/>
    <w:rsid w:val="00911242"/>
    <w:rsid w:val="009118C5"/>
    <w:rsid w:val="009124DC"/>
    <w:rsid w:val="00912742"/>
    <w:rsid w:val="00912DAB"/>
    <w:rsid w:val="0091361B"/>
    <w:rsid w:val="00913E24"/>
    <w:rsid w:val="00914211"/>
    <w:rsid w:val="00914240"/>
    <w:rsid w:val="00914D27"/>
    <w:rsid w:val="00914D4D"/>
    <w:rsid w:val="00914D83"/>
    <w:rsid w:val="009150A2"/>
    <w:rsid w:val="00915141"/>
    <w:rsid w:val="009154BD"/>
    <w:rsid w:val="00915C4D"/>
    <w:rsid w:val="00915E01"/>
    <w:rsid w:val="00915EC1"/>
    <w:rsid w:val="0091652C"/>
    <w:rsid w:val="00916BF8"/>
    <w:rsid w:val="00916EF7"/>
    <w:rsid w:val="00917948"/>
    <w:rsid w:val="00920AB5"/>
    <w:rsid w:val="00921149"/>
    <w:rsid w:val="0092163B"/>
    <w:rsid w:val="0092186A"/>
    <w:rsid w:val="00921BEF"/>
    <w:rsid w:val="00921E26"/>
    <w:rsid w:val="00921E72"/>
    <w:rsid w:val="00922F6F"/>
    <w:rsid w:val="009234D6"/>
    <w:rsid w:val="009238A5"/>
    <w:rsid w:val="00923E87"/>
    <w:rsid w:val="00924234"/>
    <w:rsid w:val="00924744"/>
    <w:rsid w:val="00924C36"/>
    <w:rsid w:val="0092536B"/>
    <w:rsid w:val="00925451"/>
    <w:rsid w:val="00925A5E"/>
    <w:rsid w:val="009265FA"/>
    <w:rsid w:val="0092685B"/>
    <w:rsid w:val="00926D0C"/>
    <w:rsid w:val="0092728C"/>
    <w:rsid w:val="0093069F"/>
    <w:rsid w:val="00930AF7"/>
    <w:rsid w:val="00930EF2"/>
    <w:rsid w:val="0093172B"/>
    <w:rsid w:val="00932262"/>
    <w:rsid w:val="009328EB"/>
    <w:rsid w:val="00933034"/>
    <w:rsid w:val="009347F4"/>
    <w:rsid w:val="0093484C"/>
    <w:rsid w:val="00935240"/>
    <w:rsid w:val="009355D6"/>
    <w:rsid w:val="00937426"/>
    <w:rsid w:val="009377FD"/>
    <w:rsid w:val="00937CC9"/>
    <w:rsid w:val="00937E26"/>
    <w:rsid w:val="00937FC2"/>
    <w:rsid w:val="009400EA"/>
    <w:rsid w:val="009403BF"/>
    <w:rsid w:val="00940684"/>
    <w:rsid w:val="009406BD"/>
    <w:rsid w:val="009407F3"/>
    <w:rsid w:val="00940907"/>
    <w:rsid w:val="009411FB"/>
    <w:rsid w:val="0094129A"/>
    <w:rsid w:val="00941454"/>
    <w:rsid w:val="009415FF"/>
    <w:rsid w:val="00942A8B"/>
    <w:rsid w:val="009431E0"/>
    <w:rsid w:val="00943C34"/>
    <w:rsid w:val="00944718"/>
    <w:rsid w:val="00944942"/>
    <w:rsid w:val="0094508C"/>
    <w:rsid w:val="0094596A"/>
    <w:rsid w:val="00945BB0"/>
    <w:rsid w:val="00945DFF"/>
    <w:rsid w:val="00946419"/>
    <w:rsid w:val="009469ED"/>
    <w:rsid w:val="00946A31"/>
    <w:rsid w:val="00946D4A"/>
    <w:rsid w:val="009500EB"/>
    <w:rsid w:val="009505C8"/>
    <w:rsid w:val="0095089B"/>
    <w:rsid w:val="00950B05"/>
    <w:rsid w:val="0095100A"/>
    <w:rsid w:val="009511CA"/>
    <w:rsid w:val="00951347"/>
    <w:rsid w:val="00951E08"/>
    <w:rsid w:val="00952053"/>
    <w:rsid w:val="0095221C"/>
    <w:rsid w:val="009539E7"/>
    <w:rsid w:val="00953ABA"/>
    <w:rsid w:val="00954262"/>
    <w:rsid w:val="009547C9"/>
    <w:rsid w:val="00954BD6"/>
    <w:rsid w:val="009557C7"/>
    <w:rsid w:val="00955EA8"/>
    <w:rsid w:val="00956519"/>
    <w:rsid w:val="00956DFB"/>
    <w:rsid w:val="00956E89"/>
    <w:rsid w:val="00956E9A"/>
    <w:rsid w:val="00957424"/>
    <w:rsid w:val="009577B1"/>
    <w:rsid w:val="009606D2"/>
    <w:rsid w:val="009610E8"/>
    <w:rsid w:val="00961134"/>
    <w:rsid w:val="00961571"/>
    <w:rsid w:val="00961EA3"/>
    <w:rsid w:val="00961FBC"/>
    <w:rsid w:val="00962FAB"/>
    <w:rsid w:val="00963617"/>
    <w:rsid w:val="00964237"/>
    <w:rsid w:val="0096544F"/>
    <w:rsid w:val="009668DE"/>
    <w:rsid w:val="00966B1C"/>
    <w:rsid w:val="00966D15"/>
    <w:rsid w:val="00966D97"/>
    <w:rsid w:val="00970CC9"/>
    <w:rsid w:val="00970E04"/>
    <w:rsid w:val="00970FAF"/>
    <w:rsid w:val="00971976"/>
    <w:rsid w:val="00971FEB"/>
    <w:rsid w:val="009720FE"/>
    <w:rsid w:val="00972160"/>
    <w:rsid w:val="00972667"/>
    <w:rsid w:val="0097305B"/>
    <w:rsid w:val="00973144"/>
    <w:rsid w:val="00973859"/>
    <w:rsid w:val="0097484A"/>
    <w:rsid w:val="00974AE7"/>
    <w:rsid w:val="00974FFD"/>
    <w:rsid w:val="00975179"/>
    <w:rsid w:val="0097567E"/>
    <w:rsid w:val="00975859"/>
    <w:rsid w:val="00975BE9"/>
    <w:rsid w:val="0097665E"/>
    <w:rsid w:val="009769CE"/>
    <w:rsid w:val="00976C3F"/>
    <w:rsid w:val="00980807"/>
    <w:rsid w:val="009810E2"/>
    <w:rsid w:val="00981266"/>
    <w:rsid w:val="00981ABB"/>
    <w:rsid w:val="00981F27"/>
    <w:rsid w:val="009821DE"/>
    <w:rsid w:val="009824AF"/>
    <w:rsid w:val="009828C9"/>
    <w:rsid w:val="00982D6D"/>
    <w:rsid w:val="009841B5"/>
    <w:rsid w:val="00984C4E"/>
    <w:rsid w:val="00984E15"/>
    <w:rsid w:val="00984E98"/>
    <w:rsid w:val="0098509A"/>
    <w:rsid w:val="00985C8B"/>
    <w:rsid w:val="00985E2C"/>
    <w:rsid w:val="00987BD5"/>
    <w:rsid w:val="00990FA8"/>
    <w:rsid w:val="00991C01"/>
    <w:rsid w:val="00991E5F"/>
    <w:rsid w:val="00991E6F"/>
    <w:rsid w:val="00992127"/>
    <w:rsid w:val="00992171"/>
    <w:rsid w:val="009923B4"/>
    <w:rsid w:val="00992489"/>
    <w:rsid w:val="009925A5"/>
    <w:rsid w:val="0099276D"/>
    <w:rsid w:val="00992ED3"/>
    <w:rsid w:val="0099322C"/>
    <w:rsid w:val="00993E6B"/>
    <w:rsid w:val="00994F84"/>
    <w:rsid w:val="009952B7"/>
    <w:rsid w:val="00996282"/>
    <w:rsid w:val="0099648C"/>
    <w:rsid w:val="00996F72"/>
    <w:rsid w:val="009A00C4"/>
    <w:rsid w:val="009A0B2A"/>
    <w:rsid w:val="009A15CF"/>
    <w:rsid w:val="009A19F0"/>
    <w:rsid w:val="009A1D46"/>
    <w:rsid w:val="009A1D6D"/>
    <w:rsid w:val="009A1E15"/>
    <w:rsid w:val="009A2249"/>
    <w:rsid w:val="009A2E1F"/>
    <w:rsid w:val="009A2F2C"/>
    <w:rsid w:val="009A344B"/>
    <w:rsid w:val="009A3F21"/>
    <w:rsid w:val="009A4282"/>
    <w:rsid w:val="009A430A"/>
    <w:rsid w:val="009A5A7E"/>
    <w:rsid w:val="009A6618"/>
    <w:rsid w:val="009A7496"/>
    <w:rsid w:val="009A781C"/>
    <w:rsid w:val="009A7FDF"/>
    <w:rsid w:val="009B15B0"/>
    <w:rsid w:val="009B170B"/>
    <w:rsid w:val="009B19C3"/>
    <w:rsid w:val="009B1C5C"/>
    <w:rsid w:val="009B2329"/>
    <w:rsid w:val="009B2437"/>
    <w:rsid w:val="009B27BC"/>
    <w:rsid w:val="009B298C"/>
    <w:rsid w:val="009B3563"/>
    <w:rsid w:val="009B39A0"/>
    <w:rsid w:val="009B3FAA"/>
    <w:rsid w:val="009B410E"/>
    <w:rsid w:val="009B429F"/>
    <w:rsid w:val="009B43DA"/>
    <w:rsid w:val="009B4EE4"/>
    <w:rsid w:val="009B52AE"/>
    <w:rsid w:val="009B547A"/>
    <w:rsid w:val="009B5DA9"/>
    <w:rsid w:val="009B6FAE"/>
    <w:rsid w:val="009B762A"/>
    <w:rsid w:val="009C05AE"/>
    <w:rsid w:val="009C0A65"/>
    <w:rsid w:val="009C1480"/>
    <w:rsid w:val="009C14BE"/>
    <w:rsid w:val="009C1979"/>
    <w:rsid w:val="009C1DB7"/>
    <w:rsid w:val="009C2852"/>
    <w:rsid w:val="009C35EF"/>
    <w:rsid w:val="009C43D4"/>
    <w:rsid w:val="009C513F"/>
    <w:rsid w:val="009C5176"/>
    <w:rsid w:val="009C5302"/>
    <w:rsid w:val="009C58BC"/>
    <w:rsid w:val="009C5988"/>
    <w:rsid w:val="009C5FC8"/>
    <w:rsid w:val="009C65B0"/>
    <w:rsid w:val="009C6629"/>
    <w:rsid w:val="009C6C8F"/>
    <w:rsid w:val="009C7667"/>
    <w:rsid w:val="009C7C30"/>
    <w:rsid w:val="009C7E05"/>
    <w:rsid w:val="009D00DA"/>
    <w:rsid w:val="009D0169"/>
    <w:rsid w:val="009D0246"/>
    <w:rsid w:val="009D0CB0"/>
    <w:rsid w:val="009D13B5"/>
    <w:rsid w:val="009D161A"/>
    <w:rsid w:val="009D17A2"/>
    <w:rsid w:val="009D1EEE"/>
    <w:rsid w:val="009D24F8"/>
    <w:rsid w:val="009D2A33"/>
    <w:rsid w:val="009D2AE7"/>
    <w:rsid w:val="009D2F98"/>
    <w:rsid w:val="009D31A7"/>
    <w:rsid w:val="009D3790"/>
    <w:rsid w:val="009D3BC8"/>
    <w:rsid w:val="009D3D0A"/>
    <w:rsid w:val="009D572A"/>
    <w:rsid w:val="009D5807"/>
    <w:rsid w:val="009D5A41"/>
    <w:rsid w:val="009D606D"/>
    <w:rsid w:val="009D6A43"/>
    <w:rsid w:val="009D72BE"/>
    <w:rsid w:val="009D7663"/>
    <w:rsid w:val="009D7C82"/>
    <w:rsid w:val="009D7F24"/>
    <w:rsid w:val="009E0452"/>
    <w:rsid w:val="009E0454"/>
    <w:rsid w:val="009E0537"/>
    <w:rsid w:val="009E05F9"/>
    <w:rsid w:val="009E06A2"/>
    <w:rsid w:val="009E1616"/>
    <w:rsid w:val="009E1670"/>
    <w:rsid w:val="009E1943"/>
    <w:rsid w:val="009E1CE8"/>
    <w:rsid w:val="009E1F5D"/>
    <w:rsid w:val="009E2015"/>
    <w:rsid w:val="009E24F8"/>
    <w:rsid w:val="009E2C49"/>
    <w:rsid w:val="009E31C8"/>
    <w:rsid w:val="009E3663"/>
    <w:rsid w:val="009E3923"/>
    <w:rsid w:val="009E3ACA"/>
    <w:rsid w:val="009E4132"/>
    <w:rsid w:val="009E43F1"/>
    <w:rsid w:val="009E453B"/>
    <w:rsid w:val="009E460D"/>
    <w:rsid w:val="009E4E6A"/>
    <w:rsid w:val="009E516B"/>
    <w:rsid w:val="009E54C8"/>
    <w:rsid w:val="009E555F"/>
    <w:rsid w:val="009E60EC"/>
    <w:rsid w:val="009E6CD2"/>
    <w:rsid w:val="009E6FB8"/>
    <w:rsid w:val="009E77E0"/>
    <w:rsid w:val="009F00BA"/>
    <w:rsid w:val="009F0332"/>
    <w:rsid w:val="009F1764"/>
    <w:rsid w:val="009F178F"/>
    <w:rsid w:val="009F1924"/>
    <w:rsid w:val="009F1F4C"/>
    <w:rsid w:val="009F220D"/>
    <w:rsid w:val="009F2496"/>
    <w:rsid w:val="009F2693"/>
    <w:rsid w:val="009F301E"/>
    <w:rsid w:val="009F3AD1"/>
    <w:rsid w:val="009F3FF6"/>
    <w:rsid w:val="009F60D1"/>
    <w:rsid w:val="009F6178"/>
    <w:rsid w:val="009F64A4"/>
    <w:rsid w:val="009F674F"/>
    <w:rsid w:val="009F6D0A"/>
    <w:rsid w:val="009F6E8A"/>
    <w:rsid w:val="009F7679"/>
    <w:rsid w:val="009F796A"/>
    <w:rsid w:val="00A007B5"/>
    <w:rsid w:val="00A00828"/>
    <w:rsid w:val="00A00AFF"/>
    <w:rsid w:val="00A00EB0"/>
    <w:rsid w:val="00A01C80"/>
    <w:rsid w:val="00A02C43"/>
    <w:rsid w:val="00A0307F"/>
    <w:rsid w:val="00A030E8"/>
    <w:rsid w:val="00A034CF"/>
    <w:rsid w:val="00A03526"/>
    <w:rsid w:val="00A03932"/>
    <w:rsid w:val="00A03F02"/>
    <w:rsid w:val="00A047C7"/>
    <w:rsid w:val="00A050FE"/>
    <w:rsid w:val="00A05ABB"/>
    <w:rsid w:val="00A05F91"/>
    <w:rsid w:val="00A06415"/>
    <w:rsid w:val="00A0695E"/>
    <w:rsid w:val="00A06992"/>
    <w:rsid w:val="00A06B6E"/>
    <w:rsid w:val="00A077C8"/>
    <w:rsid w:val="00A07A67"/>
    <w:rsid w:val="00A07AE9"/>
    <w:rsid w:val="00A11083"/>
    <w:rsid w:val="00A1197B"/>
    <w:rsid w:val="00A12EA0"/>
    <w:rsid w:val="00A13617"/>
    <w:rsid w:val="00A13FA6"/>
    <w:rsid w:val="00A142D9"/>
    <w:rsid w:val="00A14657"/>
    <w:rsid w:val="00A147AF"/>
    <w:rsid w:val="00A151A8"/>
    <w:rsid w:val="00A1602A"/>
    <w:rsid w:val="00A168C6"/>
    <w:rsid w:val="00A16AEE"/>
    <w:rsid w:val="00A17BA3"/>
    <w:rsid w:val="00A17BBE"/>
    <w:rsid w:val="00A20267"/>
    <w:rsid w:val="00A202C1"/>
    <w:rsid w:val="00A20F27"/>
    <w:rsid w:val="00A21C3E"/>
    <w:rsid w:val="00A22118"/>
    <w:rsid w:val="00A22855"/>
    <w:rsid w:val="00A22B2A"/>
    <w:rsid w:val="00A2396B"/>
    <w:rsid w:val="00A2479A"/>
    <w:rsid w:val="00A2494E"/>
    <w:rsid w:val="00A25285"/>
    <w:rsid w:val="00A2546B"/>
    <w:rsid w:val="00A25A3F"/>
    <w:rsid w:val="00A25F95"/>
    <w:rsid w:val="00A26409"/>
    <w:rsid w:val="00A264ED"/>
    <w:rsid w:val="00A27DBA"/>
    <w:rsid w:val="00A30889"/>
    <w:rsid w:val="00A30A0C"/>
    <w:rsid w:val="00A316C5"/>
    <w:rsid w:val="00A32021"/>
    <w:rsid w:val="00A322BA"/>
    <w:rsid w:val="00A329D0"/>
    <w:rsid w:val="00A33165"/>
    <w:rsid w:val="00A33795"/>
    <w:rsid w:val="00A33796"/>
    <w:rsid w:val="00A33805"/>
    <w:rsid w:val="00A3403A"/>
    <w:rsid w:val="00A34379"/>
    <w:rsid w:val="00A343A0"/>
    <w:rsid w:val="00A348D2"/>
    <w:rsid w:val="00A348F4"/>
    <w:rsid w:val="00A34D50"/>
    <w:rsid w:val="00A34D86"/>
    <w:rsid w:val="00A357EE"/>
    <w:rsid w:val="00A35BF2"/>
    <w:rsid w:val="00A35EDF"/>
    <w:rsid w:val="00A36658"/>
    <w:rsid w:val="00A369F0"/>
    <w:rsid w:val="00A36E81"/>
    <w:rsid w:val="00A36F04"/>
    <w:rsid w:val="00A3710C"/>
    <w:rsid w:val="00A37BDA"/>
    <w:rsid w:val="00A37F1F"/>
    <w:rsid w:val="00A4011E"/>
    <w:rsid w:val="00A40122"/>
    <w:rsid w:val="00A406DB"/>
    <w:rsid w:val="00A40791"/>
    <w:rsid w:val="00A407A8"/>
    <w:rsid w:val="00A41023"/>
    <w:rsid w:val="00A41A5D"/>
    <w:rsid w:val="00A41C90"/>
    <w:rsid w:val="00A41CCA"/>
    <w:rsid w:val="00A41DD1"/>
    <w:rsid w:val="00A41F7C"/>
    <w:rsid w:val="00A4228E"/>
    <w:rsid w:val="00A42652"/>
    <w:rsid w:val="00A42823"/>
    <w:rsid w:val="00A42AF7"/>
    <w:rsid w:val="00A43882"/>
    <w:rsid w:val="00A43D7D"/>
    <w:rsid w:val="00A43F44"/>
    <w:rsid w:val="00A44311"/>
    <w:rsid w:val="00A44498"/>
    <w:rsid w:val="00A44887"/>
    <w:rsid w:val="00A448D2"/>
    <w:rsid w:val="00A44CF4"/>
    <w:rsid w:val="00A4513A"/>
    <w:rsid w:val="00A474D2"/>
    <w:rsid w:val="00A5033A"/>
    <w:rsid w:val="00A503F5"/>
    <w:rsid w:val="00A50B74"/>
    <w:rsid w:val="00A50C25"/>
    <w:rsid w:val="00A50D54"/>
    <w:rsid w:val="00A51185"/>
    <w:rsid w:val="00A51B2D"/>
    <w:rsid w:val="00A51E79"/>
    <w:rsid w:val="00A523A2"/>
    <w:rsid w:val="00A53B49"/>
    <w:rsid w:val="00A53BE0"/>
    <w:rsid w:val="00A53DEE"/>
    <w:rsid w:val="00A540EA"/>
    <w:rsid w:val="00A54426"/>
    <w:rsid w:val="00A56A4F"/>
    <w:rsid w:val="00A56CA4"/>
    <w:rsid w:val="00A5719F"/>
    <w:rsid w:val="00A575E0"/>
    <w:rsid w:val="00A57F7F"/>
    <w:rsid w:val="00A606A5"/>
    <w:rsid w:val="00A60739"/>
    <w:rsid w:val="00A60815"/>
    <w:rsid w:val="00A60DAB"/>
    <w:rsid w:val="00A612B2"/>
    <w:rsid w:val="00A63E20"/>
    <w:rsid w:val="00A64007"/>
    <w:rsid w:val="00A643D2"/>
    <w:rsid w:val="00A643E4"/>
    <w:rsid w:val="00A64B70"/>
    <w:rsid w:val="00A64EF4"/>
    <w:rsid w:val="00A6545B"/>
    <w:rsid w:val="00A65566"/>
    <w:rsid w:val="00A65644"/>
    <w:rsid w:val="00A66882"/>
    <w:rsid w:val="00A67090"/>
    <w:rsid w:val="00A67FE1"/>
    <w:rsid w:val="00A70D24"/>
    <w:rsid w:val="00A7133D"/>
    <w:rsid w:val="00A7178A"/>
    <w:rsid w:val="00A727B7"/>
    <w:rsid w:val="00A73220"/>
    <w:rsid w:val="00A73775"/>
    <w:rsid w:val="00A7399F"/>
    <w:rsid w:val="00A74DF6"/>
    <w:rsid w:val="00A759D1"/>
    <w:rsid w:val="00A769AD"/>
    <w:rsid w:val="00A770AD"/>
    <w:rsid w:val="00A7771A"/>
    <w:rsid w:val="00A777CD"/>
    <w:rsid w:val="00A8027F"/>
    <w:rsid w:val="00A809AB"/>
    <w:rsid w:val="00A80CFC"/>
    <w:rsid w:val="00A81067"/>
    <w:rsid w:val="00A814D2"/>
    <w:rsid w:val="00A81C46"/>
    <w:rsid w:val="00A829F9"/>
    <w:rsid w:val="00A82C4A"/>
    <w:rsid w:val="00A82EF1"/>
    <w:rsid w:val="00A82F81"/>
    <w:rsid w:val="00A83460"/>
    <w:rsid w:val="00A83479"/>
    <w:rsid w:val="00A834D9"/>
    <w:rsid w:val="00A83A2B"/>
    <w:rsid w:val="00A83C31"/>
    <w:rsid w:val="00A84997"/>
    <w:rsid w:val="00A84EF2"/>
    <w:rsid w:val="00A86242"/>
    <w:rsid w:val="00A86753"/>
    <w:rsid w:val="00A868F9"/>
    <w:rsid w:val="00A86A53"/>
    <w:rsid w:val="00A87533"/>
    <w:rsid w:val="00A8772A"/>
    <w:rsid w:val="00A877B6"/>
    <w:rsid w:val="00A8789E"/>
    <w:rsid w:val="00A87B7B"/>
    <w:rsid w:val="00A87D01"/>
    <w:rsid w:val="00A900A4"/>
    <w:rsid w:val="00A90D27"/>
    <w:rsid w:val="00A90E87"/>
    <w:rsid w:val="00A91C31"/>
    <w:rsid w:val="00A91CD1"/>
    <w:rsid w:val="00A928B6"/>
    <w:rsid w:val="00A93155"/>
    <w:rsid w:val="00A943A8"/>
    <w:rsid w:val="00A94933"/>
    <w:rsid w:val="00A953F8"/>
    <w:rsid w:val="00A9559D"/>
    <w:rsid w:val="00A95602"/>
    <w:rsid w:val="00A967D3"/>
    <w:rsid w:val="00A97476"/>
    <w:rsid w:val="00A97753"/>
    <w:rsid w:val="00A97F37"/>
    <w:rsid w:val="00AA054E"/>
    <w:rsid w:val="00AA18B2"/>
    <w:rsid w:val="00AA1AE1"/>
    <w:rsid w:val="00AA1DDE"/>
    <w:rsid w:val="00AA2AE1"/>
    <w:rsid w:val="00AA2B7E"/>
    <w:rsid w:val="00AA35FE"/>
    <w:rsid w:val="00AA3BA0"/>
    <w:rsid w:val="00AA41E0"/>
    <w:rsid w:val="00AA4904"/>
    <w:rsid w:val="00AA5A8C"/>
    <w:rsid w:val="00AA5D5B"/>
    <w:rsid w:val="00AA5FBA"/>
    <w:rsid w:val="00AA633F"/>
    <w:rsid w:val="00AA6D08"/>
    <w:rsid w:val="00AA7153"/>
    <w:rsid w:val="00AA78A0"/>
    <w:rsid w:val="00AB000F"/>
    <w:rsid w:val="00AB00BC"/>
    <w:rsid w:val="00AB00DF"/>
    <w:rsid w:val="00AB026D"/>
    <w:rsid w:val="00AB02D3"/>
    <w:rsid w:val="00AB0313"/>
    <w:rsid w:val="00AB08DD"/>
    <w:rsid w:val="00AB123D"/>
    <w:rsid w:val="00AB186B"/>
    <w:rsid w:val="00AB1BD4"/>
    <w:rsid w:val="00AB2764"/>
    <w:rsid w:val="00AB28B2"/>
    <w:rsid w:val="00AB2A0B"/>
    <w:rsid w:val="00AB2E28"/>
    <w:rsid w:val="00AB3657"/>
    <w:rsid w:val="00AB3884"/>
    <w:rsid w:val="00AB3AE1"/>
    <w:rsid w:val="00AB3BAD"/>
    <w:rsid w:val="00AB40C1"/>
    <w:rsid w:val="00AB4826"/>
    <w:rsid w:val="00AB4A57"/>
    <w:rsid w:val="00AB5ADE"/>
    <w:rsid w:val="00AB6461"/>
    <w:rsid w:val="00AB7C65"/>
    <w:rsid w:val="00AC0028"/>
    <w:rsid w:val="00AC0599"/>
    <w:rsid w:val="00AC0B82"/>
    <w:rsid w:val="00AC0C62"/>
    <w:rsid w:val="00AC12C5"/>
    <w:rsid w:val="00AC1A7B"/>
    <w:rsid w:val="00AC1E0A"/>
    <w:rsid w:val="00AC2D95"/>
    <w:rsid w:val="00AC3466"/>
    <w:rsid w:val="00AC38E4"/>
    <w:rsid w:val="00AC3B61"/>
    <w:rsid w:val="00AC3FA6"/>
    <w:rsid w:val="00AC4BA1"/>
    <w:rsid w:val="00AC4BD7"/>
    <w:rsid w:val="00AC5AE1"/>
    <w:rsid w:val="00AC6027"/>
    <w:rsid w:val="00AC626F"/>
    <w:rsid w:val="00AC6530"/>
    <w:rsid w:val="00AC7751"/>
    <w:rsid w:val="00AC7F67"/>
    <w:rsid w:val="00AD0358"/>
    <w:rsid w:val="00AD0AF6"/>
    <w:rsid w:val="00AD0B36"/>
    <w:rsid w:val="00AD0C35"/>
    <w:rsid w:val="00AD119E"/>
    <w:rsid w:val="00AD1241"/>
    <w:rsid w:val="00AD1D58"/>
    <w:rsid w:val="00AD2C1C"/>
    <w:rsid w:val="00AD2FDA"/>
    <w:rsid w:val="00AD337A"/>
    <w:rsid w:val="00AD390C"/>
    <w:rsid w:val="00AD3C3E"/>
    <w:rsid w:val="00AD4991"/>
    <w:rsid w:val="00AD4A55"/>
    <w:rsid w:val="00AD4CA1"/>
    <w:rsid w:val="00AD5D9C"/>
    <w:rsid w:val="00AD63D7"/>
    <w:rsid w:val="00AD7144"/>
    <w:rsid w:val="00AD741B"/>
    <w:rsid w:val="00AD7B29"/>
    <w:rsid w:val="00AE1011"/>
    <w:rsid w:val="00AE1297"/>
    <w:rsid w:val="00AE14BD"/>
    <w:rsid w:val="00AE1B0C"/>
    <w:rsid w:val="00AE2DFB"/>
    <w:rsid w:val="00AE35F7"/>
    <w:rsid w:val="00AE3644"/>
    <w:rsid w:val="00AE3D87"/>
    <w:rsid w:val="00AE3F16"/>
    <w:rsid w:val="00AE4964"/>
    <w:rsid w:val="00AE4BA4"/>
    <w:rsid w:val="00AE4FD0"/>
    <w:rsid w:val="00AE56EA"/>
    <w:rsid w:val="00AE5757"/>
    <w:rsid w:val="00AE5771"/>
    <w:rsid w:val="00AE57C6"/>
    <w:rsid w:val="00AE683F"/>
    <w:rsid w:val="00AE7236"/>
    <w:rsid w:val="00AF05E1"/>
    <w:rsid w:val="00AF0ACC"/>
    <w:rsid w:val="00AF110C"/>
    <w:rsid w:val="00AF1737"/>
    <w:rsid w:val="00AF173A"/>
    <w:rsid w:val="00AF1FC0"/>
    <w:rsid w:val="00AF2550"/>
    <w:rsid w:val="00AF2B89"/>
    <w:rsid w:val="00AF3035"/>
    <w:rsid w:val="00AF3038"/>
    <w:rsid w:val="00AF33FF"/>
    <w:rsid w:val="00AF3887"/>
    <w:rsid w:val="00AF3A72"/>
    <w:rsid w:val="00AF3E24"/>
    <w:rsid w:val="00AF4476"/>
    <w:rsid w:val="00AF5B9F"/>
    <w:rsid w:val="00AF6356"/>
    <w:rsid w:val="00AF7193"/>
    <w:rsid w:val="00AF7623"/>
    <w:rsid w:val="00AF7717"/>
    <w:rsid w:val="00AF7EA0"/>
    <w:rsid w:val="00B000FA"/>
    <w:rsid w:val="00B008AF"/>
    <w:rsid w:val="00B01275"/>
    <w:rsid w:val="00B01DDD"/>
    <w:rsid w:val="00B02182"/>
    <w:rsid w:val="00B023B6"/>
    <w:rsid w:val="00B026CC"/>
    <w:rsid w:val="00B0270B"/>
    <w:rsid w:val="00B02A2B"/>
    <w:rsid w:val="00B031B2"/>
    <w:rsid w:val="00B0407F"/>
    <w:rsid w:val="00B04431"/>
    <w:rsid w:val="00B04463"/>
    <w:rsid w:val="00B06311"/>
    <w:rsid w:val="00B06697"/>
    <w:rsid w:val="00B06C9A"/>
    <w:rsid w:val="00B0702D"/>
    <w:rsid w:val="00B07186"/>
    <w:rsid w:val="00B075FC"/>
    <w:rsid w:val="00B07703"/>
    <w:rsid w:val="00B07AD8"/>
    <w:rsid w:val="00B10226"/>
    <w:rsid w:val="00B10860"/>
    <w:rsid w:val="00B10DDD"/>
    <w:rsid w:val="00B11185"/>
    <w:rsid w:val="00B1153F"/>
    <w:rsid w:val="00B11637"/>
    <w:rsid w:val="00B11F5A"/>
    <w:rsid w:val="00B13BD5"/>
    <w:rsid w:val="00B13BD8"/>
    <w:rsid w:val="00B145C9"/>
    <w:rsid w:val="00B1475C"/>
    <w:rsid w:val="00B1510D"/>
    <w:rsid w:val="00B15BD0"/>
    <w:rsid w:val="00B15DFF"/>
    <w:rsid w:val="00B160B1"/>
    <w:rsid w:val="00B16103"/>
    <w:rsid w:val="00B16481"/>
    <w:rsid w:val="00B171ED"/>
    <w:rsid w:val="00B17407"/>
    <w:rsid w:val="00B1759D"/>
    <w:rsid w:val="00B2038D"/>
    <w:rsid w:val="00B203D7"/>
    <w:rsid w:val="00B2056A"/>
    <w:rsid w:val="00B205D7"/>
    <w:rsid w:val="00B20A8A"/>
    <w:rsid w:val="00B20AC4"/>
    <w:rsid w:val="00B21C6F"/>
    <w:rsid w:val="00B22C38"/>
    <w:rsid w:val="00B22CD1"/>
    <w:rsid w:val="00B22D18"/>
    <w:rsid w:val="00B2364E"/>
    <w:rsid w:val="00B23B3A"/>
    <w:rsid w:val="00B24051"/>
    <w:rsid w:val="00B2450B"/>
    <w:rsid w:val="00B2490C"/>
    <w:rsid w:val="00B2529A"/>
    <w:rsid w:val="00B25737"/>
    <w:rsid w:val="00B25E9D"/>
    <w:rsid w:val="00B26070"/>
    <w:rsid w:val="00B260F2"/>
    <w:rsid w:val="00B26D11"/>
    <w:rsid w:val="00B27915"/>
    <w:rsid w:val="00B27BCF"/>
    <w:rsid w:val="00B3053D"/>
    <w:rsid w:val="00B30999"/>
    <w:rsid w:val="00B3181D"/>
    <w:rsid w:val="00B31FB2"/>
    <w:rsid w:val="00B327DE"/>
    <w:rsid w:val="00B32DE4"/>
    <w:rsid w:val="00B3345B"/>
    <w:rsid w:val="00B33581"/>
    <w:rsid w:val="00B336AF"/>
    <w:rsid w:val="00B33B7E"/>
    <w:rsid w:val="00B33CB9"/>
    <w:rsid w:val="00B34386"/>
    <w:rsid w:val="00B34612"/>
    <w:rsid w:val="00B346A3"/>
    <w:rsid w:val="00B34F92"/>
    <w:rsid w:val="00B35E7B"/>
    <w:rsid w:val="00B36E59"/>
    <w:rsid w:val="00B36F0C"/>
    <w:rsid w:val="00B375B5"/>
    <w:rsid w:val="00B37F71"/>
    <w:rsid w:val="00B4036E"/>
    <w:rsid w:val="00B40992"/>
    <w:rsid w:val="00B40BAE"/>
    <w:rsid w:val="00B4152F"/>
    <w:rsid w:val="00B41964"/>
    <w:rsid w:val="00B41A5B"/>
    <w:rsid w:val="00B42139"/>
    <w:rsid w:val="00B42A83"/>
    <w:rsid w:val="00B42B00"/>
    <w:rsid w:val="00B42DF6"/>
    <w:rsid w:val="00B43F6E"/>
    <w:rsid w:val="00B44264"/>
    <w:rsid w:val="00B44298"/>
    <w:rsid w:val="00B443CA"/>
    <w:rsid w:val="00B44892"/>
    <w:rsid w:val="00B44E29"/>
    <w:rsid w:val="00B45152"/>
    <w:rsid w:val="00B46D03"/>
    <w:rsid w:val="00B471EC"/>
    <w:rsid w:val="00B50173"/>
    <w:rsid w:val="00B50202"/>
    <w:rsid w:val="00B50A83"/>
    <w:rsid w:val="00B51273"/>
    <w:rsid w:val="00B514EA"/>
    <w:rsid w:val="00B53BAF"/>
    <w:rsid w:val="00B54A02"/>
    <w:rsid w:val="00B54DD0"/>
    <w:rsid w:val="00B55024"/>
    <w:rsid w:val="00B5584D"/>
    <w:rsid w:val="00B56E3F"/>
    <w:rsid w:val="00B577A0"/>
    <w:rsid w:val="00B57901"/>
    <w:rsid w:val="00B57D45"/>
    <w:rsid w:val="00B60768"/>
    <w:rsid w:val="00B60F47"/>
    <w:rsid w:val="00B612F9"/>
    <w:rsid w:val="00B613BF"/>
    <w:rsid w:val="00B61473"/>
    <w:rsid w:val="00B61ACE"/>
    <w:rsid w:val="00B61B72"/>
    <w:rsid w:val="00B62431"/>
    <w:rsid w:val="00B626BA"/>
    <w:rsid w:val="00B63D6C"/>
    <w:rsid w:val="00B643FE"/>
    <w:rsid w:val="00B64644"/>
    <w:rsid w:val="00B6477B"/>
    <w:rsid w:val="00B64B0A"/>
    <w:rsid w:val="00B65352"/>
    <w:rsid w:val="00B659CA"/>
    <w:rsid w:val="00B65CA5"/>
    <w:rsid w:val="00B66448"/>
    <w:rsid w:val="00B66933"/>
    <w:rsid w:val="00B6708D"/>
    <w:rsid w:val="00B6755B"/>
    <w:rsid w:val="00B67B33"/>
    <w:rsid w:val="00B700D6"/>
    <w:rsid w:val="00B70725"/>
    <w:rsid w:val="00B7123E"/>
    <w:rsid w:val="00B720A3"/>
    <w:rsid w:val="00B72157"/>
    <w:rsid w:val="00B7242A"/>
    <w:rsid w:val="00B72852"/>
    <w:rsid w:val="00B72969"/>
    <w:rsid w:val="00B7390B"/>
    <w:rsid w:val="00B73A34"/>
    <w:rsid w:val="00B73BD1"/>
    <w:rsid w:val="00B73D72"/>
    <w:rsid w:val="00B745DA"/>
    <w:rsid w:val="00B74ADD"/>
    <w:rsid w:val="00B75129"/>
    <w:rsid w:val="00B763A5"/>
    <w:rsid w:val="00B768C3"/>
    <w:rsid w:val="00B76D2A"/>
    <w:rsid w:val="00B7757A"/>
    <w:rsid w:val="00B77DB1"/>
    <w:rsid w:val="00B80367"/>
    <w:rsid w:val="00B80600"/>
    <w:rsid w:val="00B807F6"/>
    <w:rsid w:val="00B8122D"/>
    <w:rsid w:val="00B81555"/>
    <w:rsid w:val="00B81A35"/>
    <w:rsid w:val="00B81E2B"/>
    <w:rsid w:val="00B82A3E"/>
    <w:rsid w:val="00B83314"/>
    <w:rsid w:val="00B8335A"/>
    <w:rsid w:val="00B8395B"/>
    <w:rsid w:val="00B8517A"/>
    <w:rsid w:val="00B8540F"/>
    <w:rsid w:val="00B855C8"/>
    <w:rsid w:val="00B8572E"/>
    <w:rsid w:val="00B86589"/>
    <w:rsid w:val="00B86C71"/>
    <w:rsid w:val="00B87799"/>
    <w:rsid w:val="00B90060"/>
    <w:rsid w:val="00B90A02"/>
    <w:rsid w:val="00B90C8E"/>
    <w:rsid w:val="00B91C32"/>
    <w:rsid w:val="00B91D9F"/>
    <w:rsid w:val="00B91FEC"/>
    <w:rsid w:val="00B926FF"/>
    <w:rsid w:val="00B92843"/>
    <w:rsid w:val="00B92A7B"/>
    <w:rsid w:val="00B952EE"/>
    <w:rsid w:val="00B95898"/>
    <w:rsid w:val="00B95A5D"/>
    <w:rsid w:val="00B95E49"/>
    <w:rsid w:val="00B96BA5"/>
    <w:rsid w:val="00B96D44"/>
    <w:rsid w:val="00B96F35"/>
    <w:rsid w:val="00B97C11"/>
    <w:rsid w:val="00BA0560"/>
    <w:rsid w:val="00BA08B8"/>
    <w:rsid w:val="00BA158B"/>
    <w:rsid w:val="00BA1694"/>
    <w:rsid w:val="00BA2A9C"/>
    <w:rsid w:val="00BA2DCA"/>
    <w:rsid w:val="00BA3D74"/>
    <w:rsid w:val="00BA3D78"/>
    <w:rsid w:val="00BA3E7A"/>
    <w:rsid w:val="00BA3F35"/>
    <w:rsid w:val="00BA4551"/>
    <w:rsid w:val="00BA50F1"/>
    <w:rsid w:val="00BA51F2"/>
    <w:rsid w:val="00BA5258"/>
    <w:rsid w:val="00BA5F11"/>
    <w:rsid w:val="00BA63DC"/>
    <w:rsid w:val="00BA64B5"/>
    <w:rsid w:val="00BA67AB"/>
    <w:rsid w:val="00BA6A6A"/>
    <w:rsid w:val="00BA7934"/>
    <w:rsid w:val="00BA7BA0"/>
    <w:rsid w:val="00BB0305"/>
    <w:rsid w:val="00BB057C"/>
    <w:rsid w:val="00BB0B53"/>
    <w:rsid w:val="00BB0C06"/>
    <w:rsid w:val="00BB114D"/>
    <w:rsid w:val="00BB1173"/>
    <w:rsid w:val="00BB12F5"/>
    <w:rsid w:val="00BB14F1"/>
    <w:rsid w:val="00BB1874"/>
    <w:rsid w:val="00BB18BD"/>
    <w:rsid w:val="00BB29AF"/>
    <w:rsid w:val="00BB345C"/>
    <w:rsid w:val="00BB5FC6"/>
    <w:rsid w:val="00BB62D9"/>
    <w:rsid w:val="00BB63C4"/>
    <w:rsid w:val="00BB684F"/>
    <w:rsid w:val="00BB6E42"/>
    <w:rsid w:val="00BB73AA"/>
    <w:rsid w:val="00BB7A29"/>
    <w:rsid w:val="00BB7B94"/>
    <w:rsid w:val="00BB7CC9"/>
    <w:rsid w:val="00BB7CEE"/>
    <w:rsid w:val="00BB7E34"/>
    <w:rsid w:val="00BB7F36"/>
    <w:rsid w:val="00BB7FCB"/>
    <w:rsid w:val="00BC03BE"/>
    <w:rsid w:val="00BC235A"/>
    <w:rsid w:val="00BC42E6"/>
    <w:rsid w:val="00BC4633"/>
    <w:rsid w:val="00BC63BD"/>
    <w:rsid w:val="00BC6BC6"/>
    <w:rsid w:val="00BC71FE"/>
    <w:rsid w:val="00BD1154"/>
    <w:rsid w:val="00BD208B"/>
    <w:rsid w:val="00BD2EE0"/>
    <w:rsid w:val="00BD2FFA"/>
    <w:rsid w:val="00BD393A"/>
    <w:rsid w:val="00BD39C6"/>
    <w:rsid w:val="00BD3A1A"/>
    <w:rsid w:val="00BD3B6C"/>
    <w:rsid w:val="00BD406F"/>
    <w:rsid w:val="00BD4180"/>
    <w:rsid w:val="00BD45D4"/>
    <w:rsid w:val="00BD5711"/>
    <w:rsid w:val="00BD5976"/>
    <w:rsid w:val="00BD5A3E"/>
    <w:rsid w:val="00BD674D"/>
    <w:rsid w:val="00BD7096"/>
    <w:rsid w:val="00BD7D33"/>
    <w:rsid w:val="00BE00AB"/>
    <w:rsid w:val="00BE01AA"/>
    <w:rsid w:val="00BE01E9"/>
    <w:rsid w:val="00BE023E"/>
    <w:rsid w:val="00BE0875"/>
    <w:rsid w:val="00BE1089"/>
    <w:rsid w:val="00BE18F4"/>
    <w:rsid w:val="00BE2E7F"/>
    <w:rsid w:val="00BE30F0"/>
    <w:rsid w:val="00BE32B6"/>
    <w:rsid w:val="00BE3705"/>
    <w:rsid w:val="00BE38A5"/>
    <w:rsid w:val="00BE39B3"/>
    <w:rsid w:val="00BE3A7E"/>
    <w:rsid w:val="00BE3E1D"/>
    <w:rsid w:val="00BE4173"/>
    <w:rsid w:val="00BE4254"/>
    <w:rsid w:val="00BE4679"/>
    <w:rsid w:val="00BE4FC2"/>
    <w:rsid w:val="00BE547E"/>
    <w:rsid w:val="00BE5520"/>
    <w:rsid w:val="00BE5B2D"/>
    <w:rsid w:val="00BE5D66"/>
    <w:rsid w:val="00BE5D6F"/>
    <w:rsid w:val="00BE5EA4"/>
    <w:rsid w:val="00BE6160"/>
    <w:rsid w:val="00BE66FF"/>
    <w:rsid w:val="00BE685D"/>
    <w:rsid w:val="00BE6BA3"/>
    <w:rsid w:val="00BE7169"/>
    <w:rsid w:val="00BE7F4C"/>
    <w:rsid w:val="00BF04BA"/>
    <w:rsid w:val="00BF0762"/>
    <w:rsid w:val="00BF0FF3"/>
    <w:rsid w:val="00BF23B7"/>
    <w:rsid w:val="00BF2E03"/>
    <w:rsid w:val="00BF4149"/>
    <w:rsid w:val="00BF4B79"/>
    <w:rsid w:val="00BF54C1"/>
    <w:rsid w:val="00BF5B14"/>
    <w:rsid w:val="00BF5E3F"/>
    <w:rsid w:val="00BF6624"/>
    <w:rsid w:val="00BF67F3"/>
    <w:rsid w:val="00BF6EB8"/>
    <w:rsid w:val="00BF7413"/>
    <w:rsid w:val="00BF7F54"/>
    <w:rsid w:val="00C00D83"/>
    <w:rsid w:val="00C0110B"/>
    <w:rsid w:val="00C011A7"/>
    <w:rsid w:val="00C01455"/>
    <w:rsid w:val="00C01A9F"/>
    <w:rsid w:val="00C02138"/>
    <w:rsid w:val="00C02338"/>
    <w:rsid w:val="00C02D55"/>
    <w:rsid w:val="00C02F9B"/>
    <w:rsid w:val="00C03709"/>
    <w:rsid w:val="00C048D7"/>
    <w:rsid w:val="00C05529"/>
    <w:rsid w:val="00C0583A"/>
    <w:rsid w:val="00C058B3"/>
    <w:rsid w:val="00C0594D"/>
    <w:rsid w:val="00C05ABE"/>
    <w:rsid w:val="00C05B42"/>
    <w:rsid w:val="00C06B36"/>
    <w:rsid w:val="00C0717E"/>
    <w:rsid w:val="00C07942"/>
    <w:rsid w:val="00C07B1A"/>
    <w:rsid w:val="00C10A40"/>
    <w:rsid w:val="00C11577"/>
    <w:rsid w:val="00C11736"/>
    <w:rsid w:val="00C117AB"/>
    <w:rsid w:val="00C11C93"/>
    <w:rsid w:val="00C11D40"/>
    <w:rsid w:val="00C1206A"/>
    <w:rsid w:val="00C12117"/>
    <w:rsid w:val="00C12254"/>
    <w:rsid w:val="00C12A8B"/>
    <w:rsid w:val="00C145A2"/>
    <w:rsid w:val="00C14C35"/>
    <w:rsid w:val="00C15821"/>
    <w:rsid w:val="00C15A34"/>
    <w:rsid w:val="00C15D47"/>
    <w:rsid w:val="00C16714"/>
    <w:rsid w:val="00C16B01"/>
    <w:rsid w:val="00C17238"/>
    <w:rsid w:val="00C177D7"/>
    <w:rsid w:val="00C17CF6"/>
    <w:rsid w:val="00C2046F"/>
    <w:rsid w:val="00C206CE"/>
    <w:rsid w:val="00C2166B"/>
    <w:rsid w:val="00C21A58"/>
    <w:rsid w:val="00C2208E"/>
    <w:rsid w:val="00C22259"/>
    <w:rsid w:val="00C224F7"/>
    <w:rsid w:val="00C22AC3"/>
    <w:rsid w:val="00C22CE2"/>
    <w:rsid w:val="00C22DB7"/>
    <w:rsid w:val="00C231DC"/>
    <w:rsid w:val="00C23678"/>
    <w:rsid w:val="00C2385A"/>
    <w:rsid w:val="00C23A6C"/>
    <w:rsid w:val="00C24E7D"/>
    <w:rsid w:val="00C252BC"/>
    <w:rsid w:val="00C25A2D"/>
    <w:rsid w:val="00C25F8B"/>
    <w:rsid w:val="00C2607B"/>
    <w:rsid w:val="00C2683A"/>
    <w:rsid w:val="00C26C30"/>
    <w:rsid w:val="00C26CEE"/>
    <w:rsid w:val="00C26FD3"/>
    <w:rsid w:val="00C30148"/>
    <w:rsid w:val="00C3015F"/>
    <w:rsid w:val="00C30507"/>
    <w:rsid w:val="00C3124E"/>
    <w:rsid w:val="00C312FC"/>
    <w:rsid w:val="00C31E85"/>
    <w:rsid w:val="00C3320B"/>
    <w:rsid w:val="00C3336F"/>
    <w:rsid w:val="00C3353F"/>
    <w:rsid w:val="00C33CA4"/>
    <w:rsid w:val="00C33E4C"/>
    <w:rsid w:val="00C34315"/>
    <w:rsid w:val="00C348A9"/>
    <w:rsid w:val="00C34CBD"/>
    <w:rsid w:val="00C34CD0"/>
    <w:rsid w:val="00C36393"/>
    <w:rsid w:val="00C363A7"/>
    <w:rsid w:val="00C366B2"/>
    <w:rsid w:val="00C36ADA"/>
    <w:rsid w:val="00C36C33"/>
    <w:rsid w:val="00C37EE2"/>
    <w:rsid w:val="00C40675"/>
    <w:rsid w:val="00C40B51"/>
    <w:rsid w:val="00C411B1"/>
    <w:rsid w:val="00C41A36"/>
    <w:rsid w:val="00C41DA8"/>
    <w:rsid w:val="00C41DFB"/>
    <w:rsid w:val="00C42015"/>
    <w:rsid w:val="00C4220C"/>
    <w:rsid w:val="00C42216"/>
    <w:rsid w:val="00C42483"/>
    <w:rsid w:val="00C43526"/>
    <w:rsid w:val="00C448B1"/>
    <w:rsid w:val="00C4493E"/>
    <w:rsid w:val="00C44ADB"/>
    <w:rsid w:val="00C44C0D"/>
    <w:rsid w:val="00C44CD4"/>
    <w:rsid w:val="00C44FF0"/>
    <w:rsid w:val="00C46BC1"/>
    <w:rsid w:val="00C46C4C"/>
    <w:rsid w:val="00C4707C"/>
    <w:rsid w:val="00C4712D"/>
    <w:rsid w:val="00C475D7"/>
    <w:rsid w:val="00C47C12"/>
    <w:rsid w:val="00C47CA2"/>
    <w:rsid w:val="00C47FE8"/>
    <w:rsid w:val="00C5000C"/>
    <w:rsid w:val="00C50918"/>
    <w:rsid w:val="00C50994"/>
    <w:rsid w:val="00C51C47"/>
    <w:rsid w:val="00C52680"/>
    <w:rsid w:val="00C53503"/>
    <w:rsid w:val="00C53A7E"/>
    <w:rsid w:val="00C53EE1"/>
    <w:rsid w:val="00C54470"/>
    <w:rsid w:val="00C544BD"/>
    <w:rsid w:val="00C5490B"/>
    <w:rsid w:val="00C55381"/>
    <w:rsid w:val="00C5586C"/>
    <w:rsid w:val="00C5587E"/>
    <w:rsid w:val="00C559B8"/>
    <w:rsid w:val="00C56020"/>
    <w:rsid w:val="00C567B5"/>
    <w:rsid w:val="00C5681D"/>
    <w:rsid w:val="00C56EB0"/>
    <w:rsid w:val="00C57247"/>
    <w:rsid w:val="00C57660"/>
    <w:rsid w:val="00C57778"/>
    <w:rsid w:val="00C577D4"/>
    <w:rsid w:val="00C57FFB"/>
    <w:rsid w:val="00C601CB"/>
    <w:rsid w:val="00C60E87"/>
    <w:rsid w:val="00C60FA9"/>
    <w:rsid w:val="00C61173"/>
    <w:rsid w:val="00C61E27"/>
    <w:rsid w:val="00C6209F"/>
    <w:rsid w:val="00C62433"/>
    <w:rsid w:val="00C627DE"/>
    <w:rsid w:val="00C63F34"/>
    <w:rsid w:val="00C6470E"/>
    <w:rsid w:val="00C6491B"/>
    <w:rsid w:val="00C654EB"/>
    <w:rsid w:val="00C656C2"/>
    <w:rsid w:val="00C65A77"/>
    <w:rsid w:val="00C65B72"/>
    <w:rsid w:val="00C65E0B"/>
    <w:rsid w:val="00C660B5"/>
    <w:rsid w:val="00C665D5"/>
    <w:rsid w:val="00C67C0C"/>
    <w:rsid w:val="00C67FCB"/>
    <w:rsid w:val="00C70062"/>
    <w:rsid w:val="00C71391"/>
    <w:rsid w:val="00C71F97"/>
    <w:rsid w:val="00C72ACD"/>
    <w:rsid w:val="00C72D6D"/>
    <w:rsid w:val="00C72DBE"/>
    <w:rsid w:val="00C7332C"/>
    <w:rsid w:val="00C73787"/>
    <w:rsid w:val="00C73B50"/>
    <w:rsid w:val="00C73F24"/>
    <w:rsid w:val="00C73F8B"/>
    <w:rsid w:val="00C73FC3"/>
    <w:rsid w:val="00C7419E"/>
    <w:rsid w:val="00C749E4"/>
    <w:rsid w:val="00C752B5"/>
    <w:rsid w:val="00C75EFF"/>
    <w:rsid w:val="00C7615A"/>
    <w:rsid w:val="00C762DE"/>
    <w:rsid w:val="00C76B52"/>
    <w:rsid w:val="00C771E3"/>
    <w:rsid w:val="00C77748"/>
    <w:rsid w:val="00C77862"/>
    <w:rsid w:val="00C801D4"/>
    <w:rsid w:val="00C8033B"/>
    <w:rsid w:val="00C808EA"/>
    <w:rsid w:val="00C80DA3"/>
    <w:rsid w:val="00C80FE0"/>
    <w:rsid w:val="00C821B0"/>
    <w:rsid w:val="00C824FB"/>
    <w:rsid w:val="00C8251B"/>
    <w:rsid w:val="00C82BDF"/>
    <w:rsid w:val="00C82F4B"/>
    <w:rsid w:val="00C83193"/>
    <w:rsid w:val="00C8341F"/>
    <w:rsid w:val="00C834AE"/>
    <w:rsid w:val="00C836B0"/>
    <w:rsid w:val="00C83883"/>
    <w:rsid w:val="00C83C96"/>
    <w:rsid w:val="00C844FB"/>
    <w:rsid w:val="00C856CF"/>
    <w:rsid w:val="00C85EF2"/>
    <w:rsid w:val="00C85FA3"/>
    <w:rsid w:val="00C86B1F"/>
    <w:rsid w:val="00C86C62"/>
    <w:rsid w:val="00C8765F"/>
    <w:rsid w:val="00C87C52"/>
    <w:rsid w:val="00C87F42"/>
    <w:rsid w:val="00C90FEC"/>
    <w:rsid w:val="00C91D12"/>
    <w:rsid w:val="00C9225D"/>
    <w:rsid w:val="00C922E3"/>
    <w:rsid w:val="00C92B35"/>
    <w:rsid w:val="00C9350F"/>
    <w:rsid w:val="00C93BCE"/>
    <w:rsid w:val="00C95435"/>
    <w:rsid w:val="00C95CE2"/>
    <w:rsid w:val="00C96841"/>
    <w:rsid w:val="00C96974"/>
    <w:rsid w:val="00C96EDE"/>
    <w:rsid w:val="00C979E0"/>
    <w:rsid w:val="00C97E57"/>
    <w:rsid w:val="00CA0804"/>
    <w:rsid w:val="00CA0D85"/>
    <w:rsid w:val="00CA11E2"/>
    <w:rsid w:val="00CA1595"/>
    <w:rsid w:val="00CA1961"/>
    <w:rsid w:val="00CA266D"/>
    <w:rsid w:val="00CA3648"/>
    <w:rsid w:val="00CA58F1"/>
    <w:rsid w:val="00CA5A55"/>
    <w:rsid w:val="00CA5C1C"/>
    <w:rsid w:val="00CA616F"/>
    <w:rsid w:val="00CA6915"/>
    <w:rsid w:val="00CA6ABC"/>
    <w:rsid w:val="00CA77BE"/>
    <w:rsid w:val="00CA7B60"/>
    <w:rsid w:val="00CA7C71"/>
    <w:rsid w:val="00CB00B6"/>
    <w:rsid w:val="00CB0312"/>
    <w:rsid w:val="00CB0430"/>
    <w:rsid w:val="00CB0AC8"/>
    <w:rsid w:val="00CB12B2"/>
    <w:rsid w:val="00CB199B"/>
    <w:rsid w:val="00CB2274"/>
    <w:rsid w:val="00CB23D4"/>
    <w:rsid w:val="00CB2CA6"/>
    <w:rsid w:val="00CB3287"/>
    <w:rsid w:val="00CB34A3"/>
    <w:rsid w:val="00CB37FE"/>
    <w:rsid w:val="00CB4224"/>
    <w:rsid w:val="00CB4883"/>
    <w:rsid w:val="00CB4AFA"/>
    <w:rsid w:val="00CB4B41"/>
    <w:rsid w:val="00CB5172"/>
    <w:rsid w:val="00CB57CF"/>
    <w:rsid w:val="00CB5CD2"/>
    <w:rsid w:val="00CB5CD8"/>
    <w:rsid w:val="00CB603F"/>
    <w:rsid w:val="00CB7A46"/>
    <w:rsid w:val="00CB7D09"/>
    <w:rsid w:val="00CB7E4A"/>
    <w:rsid w:val="00CB7F43"/>
    <w:rsid w:val="00CC0239"/>
    <w:rsid w:val="00CC0310"/>
    <w:rsid w:val="00CC0F4F"/>
    <w:rsid w:val="00CC2637"/>
    <w:rsid w:val="00CC3CEF"/>
    <w:rsid w:val="00CC400C"/>
    <w:rsid w:val="00CC41AD"/>
    <w:rsid w:val="00CC4249"/>
    <w:rsid w:val="00CC46FE"/>
    <w:rsid w:val="00CC5E64"/>
    <w:rsid w:val="00CC61E5"/>
    <w:rsid w:val="00CC752A"/>
    <w:rsid w:val="00CC7F6F"/>
    <w:rsid w:val="00CD04F5"/>
    <w:rsid w:val="00CD0B46"/>
    <w:rsid w:val="00CD0C73"/>
    <w:rsid w:val="00CD1919"/>
    <w:rsid w:val="00CD1D68"/>
    <w:rsid w:val="00CD1EE4"/>
    <w:rsid w:val="00CD2101"/>
    <w:rsid w:val="00CD212E"/>
    <w:rsid w:val="00CD21AB"/>
    <w:rsid w:val="00CD31E5"/>
    <w:rsid w:val="00CD3307"/>
    <w:rsid w:val="00CD3478"/>
    <w:rsid w:val="00CD35F3"/>
    <w:rsid w:val="00CD4326"/>
    <w:rsid w:val="00CD444C"/>
    <w:rsid w:val="00CD47F3"/>
    <w:rsid w:val="00CD53C1"/>
    <w:rsid w:val="00CD5D9C"/>
    <w:rsid w:val="00CD6055"/>
    <w:rsid w:val="00CD680F"/>
    <w:rsid w:val="00CD6B1A"/>
    <w:rsid w:val="00CD73A2"/>
    <w:rsid w:val="00CE065E"/>
    <w:rsid w:val="00CE0DB9"/>
    <w:rsid w:val="00CE1487"/>
    <w:rsid w:val="00CE1A57"/>
    <w:rsid w:val="00CE1B7F"/>
    <w:rsid w:val="00CE1CF0"/>
    <w:rsid w:val="00CE2C37"/>
    <w:rsid w:val="00CE2F2C"/>
    <w:rsid w:val="00CE3018"/>
    <w:rsid w:val="00CE3123"/>
    <w:rsid w:val="00CE3490"/>
    <w:rsid w:val="00CE3AA5"/>
    <w:rsid w:val="00CE3D24"/>
    <w:rsid w:val="00CE4566"/>
    <w:rsid w:val="00CE4944"/>
    <w:rsid w:val="00CE4C97"/>
    <w:rsid w:val="00CE4F6E"/>
    <w:rsid w:val="00CE587C"/>
    <w:rsid w:val="00CE58D2"/>
    <w:rsid w:val="00CE591B"/>
    <w:rsid w:val="00CE6481"/>
    <w:rsid w:val="00CE72A7"/>
    <w:rsid w:val="00CE777D"/>
    <w:rsid w:val="00CE7C7C"/>
    <w:rsid w:val="00CF00CD"/>
    <w:rsid w:val="00CF02B0"/>
    <w:rsid w:val="00CF0623"/>
    <w:rsid w:val="00CF0F8F"/>
    <w:rsid w:val="00CF1506"/>
    <w:rsid w:val="00CF1C88"/>
    <w:rsid w:val="00CF2C19"/>
    <w:rsid w:val="00CF2D03"/>
    <w:rsid w:val="00CF353B"/>
    <w:rsid w:val="00CF3799"/>
    <w:rsid w:val="00CF48A2"/>
    <w:rsid w:val="00CF54A4"/>
    <w:rsid w:val="00CF6734"/>
    <w:rsid w:val="00CF6B8F"/>
    <w:rsid w:val="00CF6C0F"/>
    <w:rsid w:val="00CF7473"/>
    <w:rsid w:val="00CF7943"/>
    <w:rsid w:val="00CF7BC7"/>
    <w:rsid w:val="00D00995"/>
    <w:rsid w:val="00D00DD4"/>
    <w:rsid w:val="00D00EAB"/>
    <w:rsid w:val="00D010CF"/>
    <w:rsid w:val="00D01190"/>
    <w:rsid w:val="00D02F0A"/>
    <w:rsid w:val="00D03AD9"/>
    <w:rsid w:val="00D03B8A"/>
    <w:rsid w:val="00D03D99"/>
    <w:rsid w:val="00D03F4E"/>
    <w:rsid w:val="00D04D1B"/>
    <w:rsid w:val="00D04EAE"/>
    <w:rsid w:val="00D05428"/>
    <w:rsid w:val="00D0550A"/>
    <w:rsid w:val="00D05B43"/>
    <w:rsid w:val="00D060C3"/>
    <w:rsid w:val="00D06858"/>
    <w:rsid w:val="00D10301"/>
    <w:rsid w:val="00D10BB0"/>
    <w:rsid w:val="00D10D24"/>
    <w:rsid w:val="00D12032"/>
    <w:rsid w:val="00D129BA"/>
    <w:rsid w:val="00D132D6"/>
    <w:rsid w:val="00D1335E"/>
    <w:rsid w:val="00D13735"/>
    <w:rsid w:val="00D145A1"/>
    <w:rsid w:val="00D14C92"/>
    <w:rsid w:val="00D15030"/>
    <w:rsid w:val="00D1549B"/>
    <w:rsid w:val="00D1587C"/>
    <w:rsid w:val="00D15C47"/>
    <w:rsid w:val="00D163E7"/>
    <w:rsid w:val="00D16832"/>
    <w:rsid w:val="00D17350"/>
    <w:rsid w:val="00D17611"/>
    <w:rsid w:val="00D20BB1"/>
    <w:rsid w:val="00D2107E"/>
    <w:rsid w:val="00D21C3B"/>
    <w:rsid w:val="00D227A7"/>
    <w:rsid w:val="00D22E3D"/>
    <w:rsid w:val="00D2373F"/>
    <w:rsid w:val="00D240D6"/>
    <w:rsid w:val="00D247E8"/>
    <w:rsid w:val="00D25E1C"/>
    <w:rsid w:val="00D26FB9"/>
    <w:rsid w:val="00D276A4"/>
    <w:rsid w:val="00D27A69"/>
    <w:rsid w:val="00D27B8E"/>
    <w:rsid w:val="00D27D52"/>
    <w:rsid w:val="00D27E3C"/>
    <w:rsid w:val="00D31513"/>
    <w:rsid w:val="00D325BA"/>
    <w:rsid w:val="00D33000"/>
    <w:rsid w:val="00D330AB"/>
    <w:rsid w:val="00D3351B"/>
    <w:rsid w:val="00D337D1"/>
    <w:rsid w:val="00D342DE"/>
    <w:rsid w:val="00D34A74"/>
    <w:rsid w:val="00D34AA8"/>
    <w:rsid w:val="00D34D53"/>
    <w:rsid w:val="00D36238"/>
    <w:rsid w:val="00D36603"/>
    <w:rsid w:val="00D374D5"/>
    <w:rsid w:val="00D37A1A"/>
    <w:rsid w:val="00D40928"/>
    <w:rsid w:val="00D40DD4"/>
    <w:rsid w:val="00D41B42"/>
    <w:rsid w:val="00D425CB"/>
    <w:rsid w:val="00D42A43"/>
    <w:rsid w:val="00D42B72"/>
    <w:rsid w:val="00D43823"/>
    <w:rsid w:val="00D43CCA"/>
    <w:rsid w:val="00D44056"/>
    <w:rsid w:val="00D44689"/>
    <w:rsid w:val="00D453BF"/>
    <w:rsid w:val="00D4572A"/>
    <w:rsid w:val="00D45A3A"/>
    <w:rsid w:val="00D45F4C"/>
    <w:rsid w:val="00D46905"/>
    <w:rsid w:val="00D46C21"/>
    <w:rsid w:val="00D46CE9"/>
    <w:rsid w:val="00D46E41"/>
    <w:rsid w:val="00D46EE6"/>
    <w:rsid w:val="00D476AB"/>
    <w:rsid w:val="00D4787D"/>
    <w:rsid w:val="00D47C00"/>
    <w:rsid w:val="00D501F0"/>
    <w:rsid w:val="00D503D0"/>
    <w:rsid w:val="00D50483"/>
    <w:rsid w:val="00D507DE"/>
    <w:rsid w:val="00D507EA"/>
    <w:rsid w:val="00D509A1"/>
    <w:rsid w:val="00D50AB3"/>
    <w:rsid w:val="00D5106A"/>
    <w:rsid w:val="00D51147"/>
    <w:rsid w:val="00D516BA"/>
    <w:rsid w:val="00D52033"/>
    <w:rsid w:val="00D52213"/>
    <w:rsid w:val="00D52481"/>
    <w:rsid w:val="00D52789"/>
    <w:rsid w:val="00D543CC"/>
    <w:rsid w:val="00D545B3"/>
    <w:rsid w:val="00D54C6E"/>
    <w:rsid w:val="00D556CA"/>
    <w:rsid w:val="00D570E5"/>
    <w:rsid w:val="00D5729E"/>
    <w:rsid w:val="00D573E6"/>
    <w:rsid w:val="00D577C5"/>
    <w:rsid w:val="00D577F4"/>
    <w:rsid w:val="00D57B11"/>
    <w:rsid w:val="00D57D6F"/>
    <w:rsid w:val="00D60C85"/>
    <w:rsid w:val="00D618CE"/>
    <w:rsid w:val="00D61F39"/>
    <w:rsid w:val="00D61FB2"/>
    <w:rsid w:val="00D627C1"/>
    <w:rsid w:val="00D628A7"/>
    <w:rsid w:val="00D62C0D"/>
    <w:rsid w:val="00D62FA4"/>
    <w:rsid w:val="00D63A69"/>
    <w:rsid w:val="00D63B74"/>
    <w:rsid w:val="00D63D2A"/>
    <w:rsid w:val="00D64C23"/>
    <w:rsid w:val="00D66CDE"/>
    <w:rsid w:val="00D6723B"/>
    <w:rsid w:val="00D674F7"/>
    <w:rsid w:val="00D700F5"/>
    <w:rsid w:val="00D704A4"/>
    <w:rsid w:val="00D706A9"/>
    <w:rsid w:val="00D707C1"/>
    <w:rsid w:val="00D70BEC"/>
    <w:rsid w:val="00D710A0"/>
    <w:rsid w:val="00D718E1"/>
    <w:rsid w:val="00D71D3B"/>
    <w:rsid w:val="00D7364F"/>
    <w:rsid w:val="00D73C36"/>
    <w:rsid w:val="00D75CF3"/>
    <w:rsid w:val="00D76563"/>
    <w:rsid w:val="00D766EC"/>
    <w:rsid w:val="00D76B77"/>
    <w:rsid w:val="00D76F42"/>
    <w:rsid w:val="00D7778C"/>
    <w:rsid w:val="00D77C47"/>
    <w:rsid w:val="00D80141"/>
    <w:rsid w:val="00D8189F"/>
    <w:rsid w:val="00D8227F"/>
    <w:rsid w:val="00D82304"/>
    <w:rsid w:val="00D82C54"/>
    <w:rsid w:val="00D82D70"/>
    <w:rsid w:val="00D82E6D"/>
    <w:rsid w:val="00D835F3"/>
    <w:rsid w:val="00D83C08"/>
    <w:rsid w:val="00D84C96"/>
    <w:rsid w:val="00D851BC"/>
    <w:rsid w:val="00D85406"/>
    <w:rsid w:val="00D85C1D"/>
    <w:rsid w:val="00D85D7C"/>
    <w:rsid w:val="00D862D3"/>
    <w:rsid w:val="00D8635E"/>
    <w:rsid w:val="00D86FE8"/>
    <w:rsid w:val="00D8723F"/>
    <w:rsid w:val="00D902E2"/>
    <w:rsid w:val="00D90700"/>
    <w:rsid w:val="00D90C50"/>
    <w:rsid w:val="00D90DC8"/>
    <w:rsid w:val="00D90E17"/>
    <w:rsid w:val="00D90F76"/>
    <w:rsid w:val="00D91C4A"/>
    <w:rsid w:val="00D92650"/>
    <w:rsid w:val="00D932A6"/>
    <w:rsid w:val="00D93440"/>
    <w:rsid w:val="00D94147"/>
    <w:rsid w:val="00D94B35"/>
    <w:rsid w:val="00D95480"/>
    <w:rsid w:val="00D9575E"/>
    <w:rsid w:val="00D958AE"/>
    <w:rsid w:val="00D9595C"/>
    <w:rsid w:val="00D95AD3"/>
    <w:rsid w:val="00D95D3A"/>
    <w:rsid w:val="00D95D8F"/>
    <w:rsid w:val="00D96701"/>
    <w:rsid w:val="00D96CB0"/>
    <w:rsid w:val="00D96ED1"/>
    <w:rsid w:val="00D971C9"/>
    <w:rsid w:val="00D97295"/>
    <w:rsid w:val="00D97641"/>
    <w:rsid w:val="00DA0737"/>
    <w:rsid w:val="00DA22EF"/>
    <w:rsid w:val="00DA2DDC"/>
    <w:rsid w:val="00DA3435"/>
    <w:rsid w:val="00DA45C2"/>
    <w:rsid w:val="00DA4C1E"/>
    <w:rsid w:val="00DA4D26"/>
    <w:rsid w:val="00DA5018"/>
    <w:rsid w:val="00DA56E1"/>
    <w:rsid w:val="00DA5778"/>
    <w:rsid w:val="00DA5924"/>
    <w:rsid w:val="00DA5DCF"/>
    <w:rsid w:val="00DA6987"/>
    <w:rsid w:val="00DA75FB"/>
    <w:rsid w:val="00DB09C5"/>
    <w:rsid w:val="00DB1050"/>
    <w:rsid w:val="00DB107D"/>
    <w:rsid w:val="00DB10CE"/>
    <w:rsid w:val="00DB1789"/>
    <w:rsid w:val="00DB17F4"/>
    <w:rsid w:val="00DB193E"/>
    <w:rsid w:val="00DB1E91"/>
    <w:rsid w:val="00DB1F2D"/>
    <w:rsid w:val="00DB2777"/>
    <w:rsid w:val="00DB3533"/>
    <w:rsid w:val="00DB3539"/>
    <w:rsid w:val="00DB429C"/>
    <w:rsid w:val="00DB4304"/>
    <w:rsid w:val="00DB4698"/>
    <w:rsid w:val="00DB52E0"/>
    <w:rsid w:val="00DB5440"/>
    <w:rsid w:val="00DB575F"/>
    <w:rsid w:val="00DB5E23"/>
    <w:rsid w:val="00DB614E"/>
    <w:rsid w:val="00DB67A2"/>
    <w:rsid w:val="00DB6CF1"/>
    <w:rsid w:val="00DC003C"/>
    <w:rsid w:val="00DC0778"/>
    <w:rsid w:val="00DC0A35"/>
    <w:rsid w:val="00DC1242"/>
    <w:rsid w:val="00DC1BD1"/>
    <w:rsid w:val="00DC20A5"/>
    <w:rsid w:val="00DC247E"/>
    <w:rsid w:val="00DC2782"/>
    <w:rsid w:val="00DC38BD"/>
    <w:rsid w:val="00DC3F38"/>
    <w:rsid w:val="00DC439B"/>
    <w:rsid w:val="00DC449B"/>
    <w:rsid w:val="00DC47DD"/>
    <w:rsid w:val="00DC49D7"/>
    <w:rsid w:val="00DC4A54"/>
    <w:rsid w:val="00DC4B03"/>
    <w:rsid w:val="00DC4CAF"/>
    <w:rsid w:val="00DC4E26"/>
    <w:rsid w:val="00DC4F19"/>
    <w:rsid w:val="00DC4FC7"/>
    <w:rsid w:val="00DC575E"/>
    <w:rsid w:val="00DC5781"/>
    <w:rsid w:val="00DC591A"/>
    <w:rsid w:val="00DC5C04"/>
    <w:rsid w:val="00DC67B3"/>
    <w:rsid w:val="00DC6A7A"/>
    <w:rsid w:val="00DC6E93"/>
    <w:rsid w:val="00DC6EBE"/>
    <w:rsid w:val="00DC741A"/>
    <w:rsid w:val="00DC7AA6"/>
    <w:rsid w:val="00DC7C80"/>
    <w:rsid w:val="00DD0164"/>
    <w:rsid w:val="00DD064F"/>
    <w:rsid w:val="00DD06E1"/>
    <w:rsid w:val="00DD0E60"/>
    <w:rsid w:val="00DD102F"/>
    <w:rsid w:val="00DD155F"/>
    <w:rsid w:val="00DD158D"/>
    <w:rsid w:val="00DD16FD"/>
    <w:rsid w:val="00DD1869"/>
    <w:rsid w:val="00DD1BCA"/>
    <w:rsid w:val="00DD27DE"/>
    <w:rsid w:val="00DD2A98"/>
    <w:rsid w:val="00DD3AA1"/>
    <w:rsid w:val="00DD3ED5"/>
    <w:rsid w:val="00DD43D9"/>
    <w:rsid w:val="00DD4430"/>
    <w:rsid w:val="00DD5022"/>
    <w:rsid w:val="00DD505A"/>
    <w:rsid w:val="00DD56D0"/>
    <w:rsid w:val="00DD5A1F"/>
    <w:rsid w:val="00DD5BC2"/>
    <w:rsid w:val="00DD62D4"/>
    <w:rsid w:val="00DD64DD"/>
    <w:rsid w:val="00DD6AD1"/>
    <w:rsid w:val="00DD6B31"/>
    <w:rsid w:val="00DD6B65"/>
    <w:rsid w:val="00DD7F87"/>
    <w:rsid w:val="00DE0092"/>
    <w:rsid w:val="00DE2310"/>
    <w:rsid w:val="00DE2EBB"/>
    <w:rsid w:val="00DE365C"/>
    <w:rsid w:val="00DE3AA1"/>
    <w:rsid w:val="00DE4088"/>
    <w:rsid w:val="00DE47C0"/>
    <w:rsid w:val="00DE502D"/>
    <w:rsid w:val="00DE50DA"/>
    <w:rsid w:val="00DE53C8"/>
    <w:rsid w:val="00DE589C"/>
    <w:rsid w:val="00DE622C"/>
    <w:rsid w:val="00DE65A9"/>
    <w:rsid w:val="00DE6D6A"/>
    <w:rsid w:val="00DF0211"/>
    <w:rsid w:val="00DF145F"/>
    <w:rsid w:val="00DF1573"/>
    <w:rsid w:val="00DF16AD"/>
    <w:rsid w:val="00DF1874"/>
    <w:rsid w:val="00DF2140"/>
    <w:rsid w:val="00DF295E"/>
    <w:rsid w:val="00DF2C01"/>
    <w:rsid w:val="00DF2FD4"/>
    <w:rsid w:val="00DF387B"/>
    <w:rsid w:val="00DF4161"/>
    <w:rsid w:val="00DF48CF"/>
    <w:rsid w:val="00DF5236"/>
    <w:rsid w:val="00DF539B"/>
    <w:rsid w:val="00DF5787"/>
    <w:rsid w:val="00DF5A18"/>
    <w:rsid w:val="00DF5E2D"/>
    <w:rsid w:val="00DF5F07"/>
    <w:rsid w:val="00DF6775"/>
    <w:rsid w:val="00DF70BB"/>
    <w:rsid w:val="00DF7939"/>
    <w:rsid w:val="00DF79B6"/>
    <w:rsid w:val="00DF7D18"/>
    <w:rsid w:val="00DF7F24"/>
    <w:rsid w:val="00E00195"/>
    <w:rsid w:val="00E01208"/>
    <w:rsid w:val="00E01A94"/>
    <w:rsid w:val="00E01EAA"/>
    <w:rsid w:val="00E0270D"/>
    <w:rsid w:val="00E028C7"/>
    <w:rsid w:val="00E03344"/>
    <w:rsid w:val="00E033D1"/>
    <w:rsid w:val="00E037B7"/>
    <w:rsid w:val="00E03897"/>
    <w:rsid w:val="00E03BEB"/>
    <w:rsid w:val="00E043F0"/>
    <w:rsid w:val="00E050B6"/>
    <w:rsid w:val="00E05138"/>
    <w:rsid w:val="00E054BD"/>
    <w:rsid w:val="00E05500"/>
    <w:rsid w:val="00E0573D"/>
    <w:rsid w:val="00E0581C"/>
    <w:rsid w:val="00E058DF"/>
    <w:rsid w:val="00E06509"/>
    <w:rsid w:val="00E0651B"/>
    <w:rsid w:val="00E06BD4"/>
    <w:rsid w:val="00E06D22"/>
    <w:rsid w:val="00E10164"/>
    <w:rsid w:val="00E11109"/>
    <w:rsid w:val="00E1145D"/>
    <w:rsid w:val="00E11797"/>
    <w:rsid w:val="00E117BC"/>
    <w:rsid w:val="00E12888"/>
    <w:rsid w:val="00E12FC8"/>
    <w:rsid w:val="00E1312A"/>
    <w:rsid w:val="00E13DC8"/>
    <w:rsid w:val="00E13FE6"/>
    <w:rsid w:val="00E14DF1"/>
    <w:rsid w:val="00E15A82"/>
    <w:rsid w:val="00E15D91"/>
    <w:rsid w:val="00E16A3C"/>
    <w:rsid w:val="00E17255"/>
    <w:rsid w:val="00E17298"/>
    <w:rsid w:val="00E176E3"/>
    <w:rsid w:val="00E178A0"/>
    <w:rsid w:val="00E17A65"/>
    <w:rsid w:val="00E17DF8"/>
    <w:rsid w:val="00E20068"/>
    <w:rsid w:val="00E2053E"/>
    <w:rsid w:val="00E20DBB"/>
    <w:rsid w:val="00E20F2C"/>
    <w:rsid w:val="00E214F3"/>
    <w:rsid w:val="00E21E20"/>
    <w:rsid w:val="00E22526"/>
    <w:rsid w:val="00E22745"/>
    <w:rsid w:val="00E227B9"/>
    <w:rsid w:val="00E2283E"/>
    <w:rsid w:val="00E22F46"/>
    <w:rsid w:val="00E23372"/>
    <w:rsid w:val="00E241F8"/>
    <w:rsid w:val="00E246AD"/>
    <w:rsid w:val="00E24860"/>
    <w:rsid w:val="00E25369"/>
    <w:rsid w:val="00E254D4"/>
    <w:rsid w:val="00E2568B"/>
    <w:rsid w:val="00E2585B"/>
    <w:rsid w:val="00E25F5A"/>
    <w:rsid w:val="00E262C9"/>
    <w:rsid w:val="00E268D9"/>
    <w:rsid w:val="00E270D4"/>
    <w:rsid w:val="00E27272"/>
    <w:rsid w:val="00E27352"/>
    <w:rsid w:val="00E27EF4"/>
    <w:rsid w:val="00E30BA9"/>
    <w:rsid w:val="00E310AF"/>
    <w:rsid w:val="00E315A1"/>
    <w:rsid w:val="00E324C9"/>
    <w:rsid w:val="00E32FF6"/>
    <w:rsid w:val="00E3323B"/>
    <w:rsid w:val="00E3362B"/>
    <w:rsid w:val="00E33E4E"/>
    <w:rsid w:val="00E33FA3"/>
    <w:rsid w:val="00E33FC2"/>
    <w:rsid w:val="00E34013"/>
    <w:rsid w:val="00E3485F"/>
    <w:rsid w:val="00E34A2F"/>
    <w:rsid w:val="00E34AE2"/>
    <w:rsid w:val="00E35052"/>
    <w:rsid w:val="00E355DE"/>
    <w:rsid w:val="00E355F5"/>
    <w:rsid w:val="00E36D90"/>
    <w:rsid w:val="00E37513"/>
    <w:rsid w:val="00E408B7"/>
    <w:rsid w:val="00E40981"/>
    <w:rsid w:val="00E40BFC"/>
    <w:rsid w:val="00E4144F"/>
    <w:rsid w:val="00E41910"/>
    <w:rsid w:val="00E41ED7"/>
    <w:rsid w:val="00E42292"/>
    <w:rsid w:val="00E43A90"/>
    <w:rsid w:val="00E43B58"/>
    <w:rsid w:val="00E43E2F"/>
    <w:rsid w:val="00E445E2"/>
    <w:rsid w:val="00E44624"/>
    <w:rsid w:val="00E44AF1"/>
    <w:rsid w:val="00E4642C"/>
    <w:rsid w:val="00E47675"/>
    <w:rsid w:val="00E47978"/>
    <w:rsid w:val="00E5170B"/>
    <w:rsid w:val="00E51DA1"/>
    <w:rsid w:val="00E52D38"/>
    <w:rsid w:val="00E52EB3"/>
    <w:rsid w:val="00E530DD"/>
    <w:rsid w:val="00E53377"/>
    <w:rsid w:val="00E5364C"/>
    <w:rsid w:val="00E5396E"/>
    <w:rsid w:val="00E539ED"/>
    <w:rsid w:val="00E53E5B"/>
    <w:rsid w:val="00E540E2"/>
    <w:rsid w:val="00E54351"/>
    <w:rsid w:val="00E548FF"/>
    <w:rsid w:val="00E54D63"/>
    <w:rsid w:val="00E552D5"/>
    <w:rsid w:val="00E56037"/>
    <w:rsid w:val="00E56E79"/>
    <w:rsid w:val="00E57CEF"/>
    <w:rsid w:val="00E57FD9"/>
    <w:rsid w:val="00E60865"/>
    <w:rsid w:val="00E6090D"/>
    <w:rsid w:val="00E60C86"/>
    <w:rsid w:val="00E6190B"/>
    <w:rsid w:val="00E6190C"/>
    <w:rsid w:val="00E61923"/>
    <w:rsid w:val="00E62AAC"/>
    <w:rsid w:val="00E64121"/>
    <w:rsid w:val="00E6461A"/>
    <w:rsid w:val="00E64F79"/>
    <w:rsid w:val="00E655D1"/>
    <w:rsid w:val="00E65927"/>
    <w:rsid w:val="00E662D2"/>
    <w:rsid w:val="00E66AC5"/>
    <w:rsid w:val="00E671A4"/>
    <w:rsid w:val="00E67A8A"/>
    <w:rsid w:val="00E67FB0"/>
    <w:rsid w:val="00E702C0"/>
    <w:rsid w:val="00E703B3"/>
    <w:rsid w:val="00E70842"/>
    <w:rsid w:val="00E70EB8"/>
    <w:rsid w:val="00E713A2"/>
    <w:rsid w:val="00E71560"/>
    <w:rsid w:val="00E716BA"/>
    <w:rsid w:val="00E71E13"/>
    <w:rsid w:val="00E720CA"/>
    <w:rsid w:val="00E7245C"/>
    <w:rsid w:val="00E7247F"/>
    <w:rsid w:val="00E752B5"/>
    <w:rsid w:val="00E75854"/>
    <w:rsid w:val="00E759C9"/>
    <w:rsid w:val="00E7659E"/>
    <w:rsid w:val="00E7688F"/>
    <w:rsid w:val="00E76A38"/>
    <w:rsid w:val="00E76E2C"/>
    <w:rsid w:val="00E76FA3"/>
    <w:rsid w:val="00E778CA"/>
    <w:rsid w:val="00E77A94"/>
    <w:rsid w:val="00E77FE5"/>
    <w:rsid w:val="00E80693"/>
    <w:rsid w:val="00E813CD"/>
    <w:rsid w:val="00E81B3C"/>
    <w:rsid w:val="00E82574"/>
    <w:rsid w:val="00E82BCC"/>
    <w:rsid w:val="00E82FC0"/>
    <w:rsid w:val="00E8429A"/>
    <w:rsid w:val="00E844E9"/>
    <w:rsid w:val="00E8452A"/>
    <w:rsid w:val="00E84989"/>
    <w:rsid w:val="00E85A19"/>
    <w:rsid w:val="00E860CF"/>
    <w:rsid w:val="00E864A8"/>
    <w:rsid w:val="00E86CE5"/>
    <w:rsid w:val="00E8769D"/>
    <w:rsid w:val="00E8789D"/>
    <w:rsid w:val="00E87903"/>
    <w:rsid w:val="00E87BC3"/>
    <w:rsid w:val="00E9176A"/>
    <w:rsid w:val="00E9294C"/>
    <w:rsid w:val="00E935D3"/>
    <w:rsid w:val="00E93DB2"/>
    <w:rsid w:val="00E943F2"/>
    <w:rsid w:val="00E9473C"/>
    <w:rsid w:val="00E9485F"/>
    <w:rsid w:val="00E949E7"/>
    <w:rsid w:val="00E94B5B"/>
    <w:rsid w:val="00E95CBE"/>
    <w:rsid w:val="00E95E05"/>
    <w:rsid w:val="00E9690E"/>
    <w:rsid w:val="00E96C57"/>
    <w:rsid w:val="00E9733A"/>
    <w:rsid w:val="00E97AF0"/>
    <w:rsid w:val="00E97F8A"/>
    <w:rsid w:val="00EA0AAC"/>
    <w:rsid w:val="00EA20C1"/>
    <w:rsid w:val="00EA2659"/>
    <w:rsid w:val="00EA2B2F"/>
    <w:rsid w:val="00EA2BE5"/>
    <w:rsid w:val="00EA2E73"/>
    <w:rsid w:val="00EA2F03"/>
    <w:rsid w:val="00EA2FB0"/>
    <w:rsid w:val="00EA3133"/>
    <w:rsid w:val="00EA34D8"/>
    <w:rsid w:val="00EA36DC"/>
    <w:rsid w:val="00EA3819"/>
    <w:rsid w:val="00EA39F4"/>
    <w:rsid w:val="00EA39FC"/>
    <w:rsid w:val="00EA3C51"/>
    <w:rsid w:val="00EA3C5F"/>
    <w:rsid w:val="00EA4A9B"/>
    <w:rsid w:val="00EA5239"/>
    <w:rsid w:val="00EA5B36"/>
    <w:rsid w:val="00EA5BC2"/>
    <w:rsid w:val="00EA5E5D"/>
    <w:rsid w:val="00EA61FD"/>
    <w:rsid w:val="00EA65DB"/>
    <w:rsid w:val="00EA68CA"/>
    <w:rsid w:val="00EA69A2"/>
    <w:rsid w:val="00EA7404"/>
    <w:rsid w:val="00EA75AB"/>
    <w:rsid w:val="00EA7FBD"/>
    <w:rsid w:val="00EB15BA"/>
    <w:rsid w:val="00EB1F6D"/>
    <w:rsid w:val="00EB2164"/>
    <w:rsid w:val="00EB33A4"/>
    <w:rsid w:val="00EB398B"/>
    <w:rsid w:val="00EB3AB4"/>
    <w:rsid w:val="00EB3EB1"/>
    <w:rsid w:val="00EB4A09"/>
    <w:rsid w:val="00EB4BA2"/>
    <w:rsid w:val="00EB4E38"/>
    <w:rsid w:val="00EB4FD2"/>
    <w:rsid w:val="00EB5AD6"/>
    <w:rsid w:val="00EB77BA"/>
    <w:rsid w:val="00EB7A3D"/>
    <w:rsid w:val="00EB7ACF"/>
    <w:rsid w:val="00EC0F5F"/>
    <w:rsid w:val="00EC15DA"/>
    <w:rsid w:val="00EC1683"/>
    <w:rsid w:val="00EC1C17"/>
    <w:rsid w:val="00EC1CAF"/>
    <w:rsid w:val="00EC1CFF"/>
    <w:rsid w:val="00EC2336"/>
    <w:rsid w:val="00EC2738"/>
    <w:rsid w:val="00EC273E"/>
    <w:rsid w:val="00EC33D6"/>
    <w:rsid w:val="00EC3998"/>
    <w:rsid w:val="00EC42C7"/>
    <w:rsid w:val="00EC44CA"/>
    <w:rsid w:val="00EC4A0A"/>
    <w:rsid w:val="00EC4A1C"/>
    <w:rsid w:val="00EC6532"/>
    <w:rsid w:val="00EC696B"/>
    <w:rsid w:val="00EC7841"/>
    <w:rsid w:val="00ED013C"/>
    <w:rsid w:val="00ED037D"/>
    <w:rsid w:val="00ED043F"/>
    <w:rsid w:val="00ED0F74"/>
    <w:rsid w:val="00ED1062"/>
    <w:rsid w:val="00ED1321"/>
    <w:rsid w:val="00ED1860"/>
    <w:rsid w:val="00ED2127"/>
    <w:rsid w:val="00ED2155"/>
    <w:rsid w:val="00ED25F6"/>
    <w:rsid w:val="00ED308D"/>
    <w:rsid w:val="00ED4583"/>
    <w:rsid w:val="00ED4E4B"/>
    <w:rsid w:val="00ED4EAB"/>
    <w:rsid w:val="00ED5066"/>
    <w:rsid w:val="00ED686B"/>
    <w:rsid w:val="00ED6CCE"/>
    <w:rsid w:val="00ED7331"/>
    <w:rsid w:val="00ED7657"/>
    <w:rsid w:val="00EE0339"/>
    <w:rsid w:val="00EE0DA5"/>
    <w:rsid w:val="00EE0DF5"/>
    <w:rsid w:val="00EE15BC"/>
    <w:rsid w:val="00EE1CBC"/>
    <w:rsid w:val="00EE2678"/>
    <w:rsid w:val="00EE2F8B"/>
    <w:rsid w:val="00EE3A36"/>
    <w:rsid w:val="00EE3B45"/>
    <w:rsid w:val="00EE4459"/>
    <w:rsid w:val="00EE454D"/>
    <w:rsid w:val="00EE4868"/>
    <w:rsid w:val="00EE4979"/>
    <w:rsid w:val="00EE5345"/>
    <w:rsid w:val="00EE540C"/>
    <w:rsid w:val="00EE550B"/>
    <w:rsid w:val="00EE583B"/>
    <w:rsid w:val="00EE5859"/>
    <w:rsid w:val="00EE7901"/>
    <w:rsid w:val="00EE7A0D"/>
    <w:rsid w:val="00EF037F"/>
    <w:rsid w:val="00EF1DE0"/>
    <w:rsid w:val="00EF2E04"/>
    <w:rsid w:val="00EF41CB"/>
    <w:rsid w:val="00EF420A"/>
    <w:rsid w:val="00EF4AA5"/>
    <w:rsid w:val="00EF60BB"/>
    <w:rsid w:val="00EF61B2"/>
    <w:rsid w:val="00EF7378"/>
    <w:rsid w:val="00EF79C9"/>
    <w:rsid w:val="00EF7F5D"/>
    <w:rsid w:val="00F00318"/>
    <w:rsid w:val="00F00598"/>
    <w:rsid w:val="00F00B9B"/>
    <w:rsid w:val="00F02584"/>
    <w:rsid w:val="00F02AEB"/>
    <w:rsid w:val="00F02F58"/>
    <w:rsid w:val="00F0365F"/>
    <w:rsid w:val="00F0377B"/>
    <w:rsid w:val="00F0449B"/>
    <w:rsid w:val="00F05243"/>
    <w:rsid w:val="00F0647C"/>
    <w:rsid w:val="00F065DD"/>
    <w:rsid w:val="00F069B5"/>
    <w:rsid w:val="00F06A2C"/>
    <w:rsid w:val="00F07CE4"/>
    <w:rsid w:val="00F07F4F"/>
    <w:rsid w:val="00F10386"/>
    <w:rsid w:val="00F1038F"/>
    <w:rsid w:val="00F109C8"/>
    <w:rsid w:val="00F1122F"/>
    <w:rsid w:val="00F11818"/>
    <w:rsid w:val="00F11982"/>
    <w:rsid w:val="00F11F9F"/>
    <w:rsid w:val="00F12079"/>
    <w:rsid w:val="00F123A6"/>
    <w:rsid w:val="00F125ED"/>
    <w:rsid w:val="00F13629"/>
    <w:rsid w:val="00F13A41"/>
    <w:rsid w:val="00F13B8D"/>
    <w:rsid w:val="00F142EA"/>
    <w:rsid w:val="00F14588"/>
    <w:rsid w:val="00F14735"/>
    <w:rsid w:val="00F14C4D"/>
    <w:rsid w:val="00F15104"/>
    <w:rsid w:val="00F156D3"/>
    <w:rsid w:val="00F159E1"/>
    <w:rsid w:val="00F16231"/>
    <w:rsid w:val="00F1634A"/>
    <w:rsid w:val="00F16445"/>
    <w:rsid w:val="00F166F9"/>
    <w:rsid w:val="00F16B18"/>
    <w:rsid w:val="00F1723E"/>
    <w:rsid w:val="00F173C2"/>
    <w:rsid w:val="00F1751B"/>
    <w:rsid w:val="00F17953"/>
    <w:rsid w:val="00F209B1"/>
    <w:rsid w:val="00F20C62"/>
    <w:rsid w:val="00F21099"/>
    <w:rsid w:val="00F21417"/>
    <w:rsid w:val="00F2181A"/>
    <w:rsid w:val="00F2186E"/>
    <w:rsid w:val="00F21880"/>
    <w:rsid w:val="00F21D0A"/>
    <w:rsid w:val="00F2232A"/>
    <w:rsid w:val="00F22F09"/>
    <w:rsid w:val="00F23BB8"/>
    <w:rsid w:val="00F23DBF"/>
    <w:rsid w:val="00F23DC3"/>
    <w:rsid w:val="00F24C75"/>
    <w:rsid w:val="00F25154"/>
    <w:rsid w:val="00F2575E"/>
    <w:rsid w:val="00F25C62"/>
    <w:rsid w:val="00F26062"/>
    <w:rsid w:val="00F26126"/>
    <w:rsid w:val="00F26AD0"/>
    <w:rsid w:val="00F26C44"/>
    <w:rsid w:val="00F279A2"/>
    <w:rsid w:val="00F27AF9"/>
    <w:rsid w:val="00F27DF1"/>
    <w:rsid w:val="00F30040"/>
    <w:rsid w:val="00F30590"/>
    <w:rsid w:val="00F306E2"/>
    <w:rsid w:val="00F31244"/>
    <w:rsid w:val="00F3132D"/>
    <w:rsid w:val="00F31588"/>
    <w:rsid w:val="00F32FDD"/>
    <w:rsid w:val="00F337EA"/>
    <w:rsid w:val="00F33A4F"/>
    <w:rsid w:val="00F340C6"/>
    <w:rsid w:val="00F34A45"/>
    <w:rsid w:val="00F359E8"/>
    <w:rsid w:val="00F35D6E"/>
    <w:rsid w:val="00F36187"/>
    <w:rsid w:val="00F36787"/>
    <w:rsid w:val="00F368E7"/>
    <w:rsid w:val="00F37D07"/>
    <w:rsid w:val="00F403FD"/>
    <w:rsid w:val="00F404F1"/>
    <w:rsid w:val="00F406D2"/>
    <w:rsid w:val="00F40745"/>
    <w:rsid w:val="00F40DC5"/>
    <w:rsid w:val="00F40EF8"/>
    <w:rsid w:val="00F4121C"/>
    <w:rsid w:val="00F412E8"/>
    <w:rsid w:val="00F41D05"/>
    <w:rsid w:val="00F42753"/>
    <w:rsid w:val="00F42B4C"/>
    <w:rsid w:val="00F42C8E"/>
    <w:rsid w:val="00F430EB"/>
    <w:rsid w:val="00F43412"/>
    <w:rsid w:val="00F437EF"/>
    <w:rsid w:val="00F4510E"/>
    <w:rsid w:val="00F45550"/>
    <w:rsid w:val="00F45637"/>
    <w:rsid w:val="00F4577D"/>
    <w:rsid w:val="00F45781"/>
    <w:rsid w:val="00F45BA9"/>
    <w:rsid w:val="00F45ED8"/>
    <w:rsid w:val="00F4616F"/>
    <w:rsid w:val="00F466B2"/>
    <w:rsid w:val="00F468CE"/>
    <w:rsid w:val="00F46BA0"/>
    <w:rsid w:val="00F47011"/>
    <w:rsid w:val="00F50574"/>
    <w:rsid w:val="00F50C54"/>
    <w:rsid w:val="00F50F97"/>
    <w:rsid w:val="00F51A3A"/>
    <w:rsid w:val="00F52196"/>
    <w:rsid w:val="00F52AA3"/>
    <w:rsid w:val="00F531F4"/>
    <w:rsid w:val="00F5356F"/>
    <w:rsid w:val="00F53613"/>
    <w:rsid w:val="00F53A64"/>
    <w:rsid w:val="00F53AC4"/>
    <w:rsid w:val="00F53DBA"/>
    <w:rsid w:val="00F54CC4"/>
    <w:rsid w:val="00F55044"/>
    <w:rsid w:val="00F557BB"/>
    <w:rsid w:val="00F55C54"/>
    <w:rsid w:val="00F55CF0"/>
    <w:rsid w:val="00F56114"/>
    <w:rsid w:val="00F56795"/>
    <w:rsid w:val="00F56F28"/>
    <w:rsid w:val="00F57D1F"/>
    <w:rsid w:val="00F60832"/>
    <w:rsid w:val="00F61778"/>
    <w:rsid w:val="00F61EE1"/>
    <w:rsid w:val="00F61F15"/>
    <w:rsid w:val="00F6304B"/>
    <w:rsid w:val="00F63869"/>
    <w:rsid w:val="00F63B69"/>
    <w:rsid w:val="00F64616"/>
    <w:rsid w:val="00F651AF"/>
    <w:rsid w:val="00F66F37"/>
    <w:rsid w:val="00F673E2"/>
    <w:rsid w:val="00F67557"/>
    <w:rsid w:val="00F701AD"/>
    <w:rsid w:val="00F70410"/>
    <w:rsid w:val="00F7099F"/>
    <w:rsid w:val="00F70F1A"/>
    <w:rsid w:val="00F71A4A"/>
    <w:rsid w:val="00F7226B"/>
    <w:rsid w:val="00F72AB4"/>
    <w:rsid w:val="00F72C57"/>
    <w:rsid w:val="00F731E0"/>
    <w:rsid w:val="00F73494"/>
    <w:rsid w:val="00F7356D"/>
    <w:rsid w:val="00F739B9"/>
    <w:rsid w:val="00F73A0F"/>
    <w:rsid w:val="00F740E9"/>
    <w:rsid w:val="00F747FA"/>
    <w:rsid w:val="00F74AD1"/>
    <w:rsid w:val="00F75902"/>
    <w:rsid w:val="00F76B54"/>
    <w:rsid w:val="00F76BB1"/>
    <w:rsid w:val="00F77448"/>
    <w:rsid w:val="00F77898"/>
    <w:rsid w:val="00F77A73"/>
    <w:rsid w:val="00F77E70"/>
    <w:rsid w:val="00F80388"/>
    <w:rsid w:val="00F80B34"/>
    <w:rsid w:val="00F80FB7"/>
    <w:rsid w:val="00F81935"/>
    <w:rsid w:val="00F81B18"/>
    <w:rsid w:val="00F81FC3"/>
    <w:rsid w:val="00F82914"/>
    <w:rsid w:val="00F8372F"/>
    <w:rsid w:val="00F83C58"/>
    <w:rsid w:val="00F847DC"/>
    <w:rsid w:val="00F86209"/>
    <w:rsid w:val="00F86719"/>
    <w:rsid w:val="00F90A13"/>
    <w:rsid w:val="00F91764"/>
    <w:rsid w:val="00F91C29"/>
    <w:rsid w:val="00F91E26"/>
    <w:rsid w:val="00F94175"/>
    <w:rsid w:val="00F9435F"/>
    <w:rsid w:val="00F9478F"/>
    <w:rsid w:val="00F95EFB"/>
    <w:rsid w:val="00F96DBA"/>
    <w:rsid w:val="00F9719D"/>
    <w:rsid w:val="00F97793"/>
    <w:rsid w:val="00F978EE"/>
    <w:rsid w:val="00F97E82"/>
    <w:rsid w:val="00FA0A38"/>
    <w:rsid w:val="00FA1300"/>
    <w:rsid w:val="00FA1591"/>
    <w:rsid w:val="00FA19A7"/>
    <w:rsid w:val="00FA1AAC"/>
    <w:rsid w:val="00FA502E"/>
    <w:rsid w:val="00FA596C"/>
    <w:rsid w:val="00FA5A67"/>
    <w:rsid w:val="00FA5E93"/>
    <w:rsid w:val="00FA6810"/>
    <w:rsid w:val="00FA71EA"/>
    <w:rsid w:val="00FA7E1E"/>
    <w:rsid w:val="00FA7FFB"/>
    <w:rsid w:val="00FB00F4"/>
    <w:rsid w:val="00FB1597"/>
    <w:rsid w:val="00FB177A"/>
    <w:rsid w:val="00FB17D1"/>
    <w:rsid w:val="00FB2975"/>
    <w:rsid w:val="00FB2C34"/>
    <w:rsid w:val="00FB33E5"/>
    <w:rsid w:val="00FB430C"/>
    <w:rsid w:val="00FB4397"/>
    <w:rsid w:val="00FB517C"/>
    <w:rsid w:val="00FB58B1"/>
    <w:rsid w:val="00FB5A44"/>
    <w:rsid w:val="00FB5BEB"/>
    <w:rsid w:val="00FB655D"/>
    <w:rsid w:val="00FB6641"/>
    <w:rsid w:val="00FB6880"/>
    <w:rsid w:val="00FB7050"/>
    <w:rsid w:val="00FB733C"/>
    <w:rsid w:val="00FB7981"/>
    <w:rsid w:val="00FB7BBD"/>
    <w:rsid w:val="00FB7EFB"/>
    <w:rsid w:val="00FC001E"/>
    <w:rsid w:val="00FC0F3B"/>
    <w:rsid w:val="00FC1415"/>
    <w:rsid w:val="00FC1444"/>
    <w:rsid w:val="00FC14BF"/>
    <w:rsid w:val="00FC1CAD"/>
    <w:rsid w:val="00FC3323"/>
    <w:rsid w:val="00FC3A93"/>
    <w:rsid w:val="00FC3BCD"/>
    <w:rsid w:val="00FC41FE"/>
    <w:rsid w:val="00FC44E5"/>
    <w:rsid w:val="00FC555C"/>
    <w:rsid w:val="00FC5B9F"/>
    <w:rsid w:val="00FC6B78"/>
    <w:rsid w:val="00FC71E3"/>
    <w:rsid w:val="00FC7460"/>
    <w:rsid w:val="00FC779E"/>
    <w:rsid w:val="00FC7A21"/>
    <w:rsid w:val="00FD0CF2"/>
    <w:rsid w:val="00FD0E3B"/>
    <w:rsid w:val="00FD147E"/>
    <w:rsid w:val="00FD1707"/>
    <w:rsid w:val="00FD32C2"/>
    <w:rsid w:val="00FD498F"/>
    <w:rsid w:val="00FD5614"/>
    <w:rsid w:val="00FD59B8"/>
    <w:rsid w:val="00FD5A08"/>
    <w:rsid w:val="00FD5A1D"/>
    <w:rsid w:val="00FD617D"/>
    <w:rsid w:val="00FD632F"/>
    <w:rsid w:val="00FD66E8"/>
    <w:rsid w:val="00FD71F0"/>
    <w:rsid w:val="00FD7649"/>
    <w:rsid w:val="00FD78B6"/>
    <w:rsid w:val="00FE0041"/>
    <w:rsid w:val="00FE02D3"/>
    <w:rsid w:val="00FE0437"/>
    <w:rsid w:val="00FE0925"/>
    <w:rsid w:val="00FE0C18"/>
    <w:rsid w:val="00FE0FCD"/>
    <w:rsid w:val="00FE1087"/>
    <w:rsid w:val="00FE111C"/>
    <w:rsid w:val="00FE1520"/>
    <w:rsid w:val="00FE1834"/>
    <w:rsid w:val="00FE1BB0"/>
    <w:rsid w:val="00FE47C5"/>
    <w:rsid w:val="00FE488D"/>
    <w:rsid w:val="00FE4FD1"/>
    <w:rsid w:val="00FE520F"/>
    <w:rsid w:val="00FE5704"/>
    <w:rsid w:val="00FE5ABA"/>
    <w:rsid w:val="00FE68F3"/>
    <w:rsid w:val="00FE69AE"/>
    <w:rsid w:val="00FE69CD"/>
    <w:rsid w:val="00FE6E58"/>
    <w:rsid w:val="00FE717E"/>
    <w:rsid w:val="00FF0828"/>
    <w:rsid w:val="00FF2183"/>
    <w:rsid w:val="00FF2348"/>
    <w:rsid w:val="00FF2778"/>
    <w:rsid w:val="00FF2AA1"/>
    <w:rsid w:val="00FF2C51"/>
    <w:rsid w:val="00FF30A5"/>
    <w:rsid w:val="00FF33BC"/>
    <w:rsid w:val="00FF3911"/>
    <w:rsid w:val="00FF3B37"/>
    <w:rsid w:val="00FF45A2"/>
    <w:rsid w:val="00FF4889"/>
    <w:rsid w:val="00FF4C43"/>
    <w:rsid w:val="00FF4FCC"/>
    <w:rsid w:val="00FF53FC"/>
    <w:rsid w:val="00FF5617"/>
    <w:rsid w:val="00FF615C"/>
    <w:rsid w:val="00FF6306"/>
    <w:rsid w:val="00FF66BB"/>
    <w:rsid w:val="00FF66F4"/>
    <w:rsid w:val="00FF6D3E"/>
    <w:rsid w:val="00FF7600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4A5"/>
    <w:pPr>
      <w:spacing w:after="0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</dc:creator>
  <cp:keywords/>
  <dc:description/>
  <cp:lastModifiedBy>Эльдана Сатарова</cp:lastModifiedBy>
  <cp:revision>81</cp:revision>
  <cp:lastPrinted>2017-12-22T10:00:00Z</cp:lastPrinted>
  <dcterms:created xsi:type="dcterms:W3CDTF">2017-07-07T08:41:00Z</dcterms:created>
  <dcterms:modified xsi:type="dcterms:W3CDTF">2020-02-04T13:39:00Z</dcterms:modified>
</cp:coreProperties>
</file>